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9E58" w14:textId="77777777" w:rsidR="00622C9D" w:rsidRDefault="00622C9D" w:rsidP="00382A7E">
      <w:pPr>
        <w:ind w:right="-456"/>
        <w:rPr>
          <w:rFonts w:ascii="Arial" w:hAnsi="Arial" w:cs="Arial"/>
          <w:b/>
          <w:sz w:val="24"/>
        </w:rPr>
      </w:pPr>
    </w:p>
    <w:p w14:paraId="5A086F35" w14:textId="77777777" w:rsidR="008238B3" w:rsidRPr="00DF3B2E" w:rsidRDefault="008238B3" w:rsidP="008238B3">
      <w:pPr>
        <w:spacing w:before="140"/>
        <w:ind w:left="183" w:right="-456"/>
        <w:jc w:val="center"/>
        <w:rPr>
          <w:rFonts w:ascii="Arial" w:hAnsi="Arial" w:cs="Arial"/>
          <w:b/>
          <w:spacing w:val="-53"/>
          <w:sz w:val="20"/>
          <w:szCs w:val="20"/>
        </w:rPr>
      </w:pPr>
      <w:bookmarkStart w:id="0" w:name="_bookmark34"/>
      <w:bookmarkEnd w:id="0"/>
      <w:r w:rsidRPr="00DF3B2E">
        <w:rPr>
          <w:rFonts w:ascii="Arial" w:hAnsi="Arial" w:cs="Arial"/>
          <w:b/>
          <w:sz w:val="20"/>
          <w:szCs w:val="20"/>
        </w:rPr>
        <w:t>ANEXO</w:t>
      </w:r>
      <w:r w:rsidRPr="00DF3B2E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DF3B2E">
        <w:rPr>
          <w:rFonts w:ascii="Arial" w:hAnsi="Arial" w:cs="Arial"/>
          <w:b/>
          <w:sz w:val="20"/>
          <w:szCs w:val="20"/>
        </w:rPr>
        <w:t>III - MODELO DE PROPOSTA COMERCIAL</w:t>
      </w:r>
      <w:r w:rsidRPr="00DF3B2E">
        <w:rPr>
          <w:rFonts w:ascii="Arial" w:hAnsi="Arial" w:cs="Arial"/>
          <w:b/>
          <w:spacing w:val="-53"/>
          <w:sz w:val="20"/>
          <w:szCs w:val="20"/>
        </w:rPr>
        <w:t xml:space="preserve"> </w:t>
      </w:r>
    </w:p>
    <w:p w14:paraId="109F2AE9" w14:textId="77777777" w:rsidR="008238B3" w:rsidRPr="00DF3B2E" w:rsidRDefault="008238B3" w:rsidP="008238B3">
      <w:pPr>
        <w:spacing w:before="110" w:line="278" w:lineRule="auto"/>
        <w:ind w:right="-456"/>
        <w:jc w:val="center"/>
        <w:rPr>
          <w:rFonts w:ascii="Arial" w:hAnsi="Arial" w:cs="Arial"/>
          <w:sz w:val="20"/>
          <w:szCs w:val="20"/>
        </w:rPr>
      </w:pPr>
      <w:r w:rsidRPr="00DF3B2E">
        <w:rPr>
          <w:rFonts w:ascii="Arial" w:hAnsi="Arial" w:cs="Arial"/>
          <w:sz w:val="20"/>
          <w:szCs w:val="20"/>
        </w:rPr>
        <w:t>(papel</w:t>
      </w:r>
      <w:r w:rsidRPr="00DF3B2E">
        <w:rPr>
          <w:rFonts w:ascii="Arial" w:hAnsi="Arial" w:cs="Arial"/>
          <w:spacing w:val="-2"/>
          <w:sz w:val="20"/>
          <w:szCs w:val="20"/>
        </w:rPr>
        <w:t xml:space="preserve"> </w:t>
      </w:r>
      <w:r w:rsidRPr="00DF3B2E">
        <w:rPr>
          <w:rFonts w:ascii="Arial" w:hAnsi="Arial" w:cs="Arial"/>
          <w:sz w:val="20"/>
          <w:szCs w:val="20"/>
        </w:rPr>
        <w:t>timbrado da</w:t>
      </w:r>
      <w:r w:rsidRPr="00DF3B2E">
        <w:rPr>
          <w:rFonts w:ascii="Arial" w:hAnsi="Arial" w:cs="Arial"/>
          <w:spacing w:val="1"/>
          <w:sz w:val="20"/>
          <w:szCs w:val="20"/>
        </w:rPr>
        <w:t xml:space="preserve"> </w:t>
      </w:r>
      <w:r w:rsidRPr="00DF3B2E">
        <w:rPr>
          <w:rFonts w:ascii="Arial" w:hAnsi="Arial" w:cs="Arial"/>
          <w:sz w:val="20"/>
          <w:szCs w:val="20"/>
        </w:rPr>
        <w:t>empresa)</w:t>
      </w:r>
    </w:p>
    <w:p w14:paraId="453DDA47" w14:textId="77777777" w:rsidR="008238B3" w:rsidRPr="00DF3B2E" w:rsidRDefault="008238B3" w:rsidP="008238B3">
      <w:pPr>
        <w:pStyle w:val="Corpodetexto"/>
        <w:spacing w:before="8"/>
        <w:ind w:right="-456"/>
        <w:rPr>
          <w:rFonts w:ascii="Arial" w:hAnsi="Arial" w:cs="Arial"/>
          <w:b/>
        </w:rPr>
      </w:pPr>
    </w:p>
    <w:p w14:paraId="70EBA105" w14:textId="1BF51DF5" w:rsidR="008238B3" w:rsidRPr="00DF3B2E" w:rsidRDefault="008238B3" w:rsidP="008238B3">
      <w:pPr>
        <w:pStyle w:val="Corpodetexto"/>
        <w:spacing w:before="3"/>
        <w:ind w:right="-456"/>
        <w:jc w:val="center"/>
        <w:rPr>
          <w:rFonts w:ascii="Arial" w:hAnsi="Arial" w:cs="Arial"/>
          <w:b/>
        </w:rPr>
      </w:pPr>
      <w:r w:rsidRPr="00DF3B2E">
        <w:rPr>
          <w:rFonts w:ascii="Arial" w:hAnsi="Arial" w:cs="Arial"/>
          <w:b/>
        </w:rPr>
        <w:t>PREGÃO ELETRÔNICO 0</w:t>
      </w:r>
      <w:r w:rsidR="00C35E09">
        <w:rPr>
          <w:rFonts w:ascii="Arial" w:hAnsi="Arial" w:cs="Arial"/>
          <w:b/>
        </w:rPr>
        <w:t>11</w:t>
      </w:r>
      <w:r w:rsidRPr="00DF3B2E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  <w:r w:rsidRPr="00DF3B2E">
        <w:rPr>
          <w:rFonts w:ascii="Arial" w:hAnsi="Arial" w:cs="Arial"/>
          <w:b/>
        </w:rPr>
        <w:t xml:space="preserve"> – PROCESSO </w:t>
      </w:r>
      <w:r>
        <w:rPr>
          <w:rFonts w:ascii="Arial" w:hAnsi="Arial" w:cs="Arial"/>
          <w:b/>
        </w:rPr>
        <w:t>09</w:t>
      </w:r>
      <w:r w:rsidR="00C35E09">
        <w:rPr>
          <w:rFonts w:ascii="Arial" w:hAnsi="Arial" w:cs="Arial"/>
          <w:b/>
        </w:rPr>
        <w:t>7</w:t>
      </w:r>
      <w:r w:rsidRPr="00DF3B2E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1A8D24BF" w14:textId="77777777" w:rsidR="008238B3" w:rsidRPr="00F51152" w:rsidRDefault="008238B3" w:rsidP="008238B3">
      <w:pPr>
        <w:pStyle w:val="Corpodetexto"/>
        <w:spacing w:before="3"/>
        <w:ind w:right="-456"/>
        <w:jc w:val="center"/>
        <w:rPr>
          <w:rFonts w:ascii="Arial" w:hAnsi="Arial" w:cs="Arial"/>
          <w:b/>
          <w:sz w:val="22"/>
          <w:szCs w:val="22"/>
        </w:rPr>
      </w:pPr>
    </w:p>
    <w:p w14:paraId="33C76477" w14:textId="3DF0C94B" w:rsidR="008238B3" w:rsidRPr="002B5C4C" w:rsidRDefault="008238B3" w:rsidP="008238B3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szCs w:val="22"/>
        </w:rPr>
      </w:pPr>
      <w:r w:rsidRPr="002B5C4C">
        <w:rPr>
          <w:rFonts w:ascii="Arial" w:hAnsi="Arial" w:cs="Arial"/>
          <w:b/>
          <w:szCs w:val="22"/>
        </w:rPr>
        <w:t xml:space="preserve">Objeto: </w:t>
      </w:r>
      <w:r w:rsidR="00C35E09" w:rsidRPr="00C35E09">
        <w:rPr>
          <w:rFonts w:ascii="Arial" w:hAnsi="Arial" w:cs="Arial"/>
          <w:szCs w:val="22"/>
        </w:rPr>
        <w:t>REGISTRO DE PREÇOS PARA AQUISIÇÃO DE ÁGUA MINERAL NATURAL, POTÁVEL, SEM GÁS, COM ENTREGA PARCELADA E SUCESSIVA, DESTINADA AO ATENDIMENTO DAS DIVERSAS SECRETARIAS E UNIDADES DA PREFEITURA MUNICIPAL DE LARANJAL PAULISTA</w:t>
      </w:r>
    </w:p>
    <w:p w14:paraId="03660219" w14:textId="77777777" w:rsidR="008238B3" w:rsidRPr="002B5C4C" w:rsidRDefault="008238B3" w:rsidP="008238B3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bCs/>
          <w:color w:val="000000"/>
          <w:szCs w:val="22"/>
          <w:lang w:eastAsia="zh-CN"/>
        </w:rPr>
      </w:pPr>
      <w:r w:rsidRPr="002B5C4C">
        <w:rPr>
          <w:rFonts w:ascii="Arial" w:hAnsi="Arial" w:cs="Arial"/>
          <w:b/>
          <w:szCs w:val="22"/>
        </w:rPr>
        <w:t>Prazo</w:t>
      </w:r>
      <w:r w:rsidRPr="002B5C4C">
        <w:rPr>
          <w:rFonts w:ascii="Arial" w:hAnsi="Arial" w:cs="Arial"/>
          <w:b/>
          <w:spacing w:val="-2"/>
          <w:szCs w:val="22"/>
        </w:rPr>
        <w:t xml:space="preserve"> </w:t>
      </w:r>
      <w:r>
        <w:rPr>
          <w:rFonts w:ascii="Arial" w:hAnsi="Arial" w:cs="Arial"/>
          <w:b/>
          <w:szCs w:val="22"/>
        </w:rPr>
        <w:t>e l</w:t>
      </w:r>
      <w:r w:rsidRPr="002B5C4C">
        <w:rPr>
          <w:rFonts w:ascii="Arial" w:hAnsi="Arial" w:cs="Arial"/>
          <w:b/>
          <w:spacing w:val="-2"/>
          <w:szCs w:val="22"/>
        </w:rPr>
        <w:t>ocal de Entrega:</w:t>
      </w:r>
      <w:r w:rsidRPr="002B5C4C">
        <w:rPr>
          <w:rFonts w:ascii="Arial" w:hAnsi="Arial" w:cs="Arial"/>
          <w:b/>
          <w:spacing w:val="11"/>
          <w:szCs w:val="22"/>
        </w:rPr>
        <w:t xml:space="preserve"> </w:t>
      </w:r>
      <w:r w:rsidRPr="002B5C4C">
        <w:rPr>
          <w:rFonts w:ascii="Arial" w:hAnsi="Arial" w:cs="Arial"/>
          <w:spacing w:val="11"/>
          <w:szCs w:val="22"/>
        </w:rPr>
        <w:t>Vide Anexo I - Termo de Referência</w:t>
      </w:r>
      <w:r w:rsidRPr="002B5C4C">
        <w:rPr>
          <w:rFonts w:ascii="Arial" w:hAnsi="Arial" w:cs="Arial"/>
          <w:bCs/>
          <w:color w:val="000000"/>
          <w:szCs w:val="22"/>
          <w:lang w:eastAsia="zh-CN"/>
        </w:rPr>
        <w:t>.</w:t>
      </w:r>
    </w:p>
    <w:p w14:paraId="7B6B3CE4" w14:textId="77777777" w:rsidR="008238B3" w:rsidRDefault="008238B3" w:rsidP="008238B3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spacing w:val="11"/>
          <w:sz w:val="22"/>
          <w:szCs w:val="22"/>
        </w:rPr>
      </w:pPr>
    </w:p>
    <w:tbl>
      <w:tblPr>
        <w:tblStyle w:val="TableNormal"/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53"/>
        <w:gridCol w:w="567"/>
        <w:gridCol w:w="851"/>
        <w:gridCol w:w="1417"/>
        <w:gridCol w:w="1417"/>
      </w:tblGrid>
      <w:tr w:rsidR="008238B3" w:rsidRPr="00C35E09" w14:paraId="4E874851" w14:textId="77777777" w:rsidTr="00C35E09">
        <w:trPr>
          <w:trHeight w:val="569"/>
          <w:jc w:val="center"/>
        </w:trPr>
        <w:tc>
          <w:tcPr>
            <w:tcW w:w="10773" w:type="dxa"/>
            <w:gridSpan w:val="6"/>
            <w:shd w:val="clear" w:color="auto" w:fill="C6D9F1" w:themeFill="text2" w:themeFillTint="33"/>
            <w:vAlign w:val="center"/>
          </w:tcPr>
          <w:p w14:paraId="5C0BDF6D" w14:textId="77777777" w:rsidR="008238B3" w:rsidRPr="00C35E09" w:rsidRDefault="008238B3" w:rsidP="00C5771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Lote 01</w:t>
            </w:r>
          </w:p>
        </w:tc>
      </w:tr>
      <w:tr w:rsidR="008238B3" w:rsidRPr="00C35E09" w14:paraId="49791E24" w14:textId="77777777" w:rsidTr="00C35E09">
        <w:trPr>
          <w:trHeight w:val="569"/>
          <w:jc w:val="center"/>
        </w:trPr>
        <w:tc>
          <w:tcPr>
            <w:tcW w:w="568" w:type="dxa"/>
            <w:shd w:val="clear" w:color="auto" w:fill="C6D9F1" w:themeFill="text2" w:themeFillTint="33"/>
            <w:vAlign w:val="center"/>
          </w:tcPr>
          <w:p w14:paraId="36EE1E99" w14:textId="77777777" w:rsidR="008238B3" w:rsidRPr="00C35E09" w:rsidRDefault="008238B3" w:rsidP="00C35E09">
            <w:pPr>
              <w:pStyle w:val="TableContents"/>
              <w:spacing w:line="360" w:lineRule="auto"/>
              <w:jc w:val="center"/>
              <w:rPr>
                <w:rFonts w:ascii="Arial" w:eastAsia="arial, sans-serif" w:hAnsi="Arial" w:cs="Arial"/>
                <w:b/>
                <w:bCs/>
                <w:color w:val="000000"/>
                <w:sz w:val="18"/>
                <w:szCs w:val="18"/>
                <w:shd w:val="clear" w:color="auto" w:fill="FFFF00"/>
              </w:rPr>
            </w:pPr>
            <w:r w:rsidRPr="00C35E09">
              <w:rPr>
                <w:rFonts w:ascii="Arial" w:eastAsia="arial, sans-serif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953" w:type="dxa"/>
            <w:shd w:val="clear" w:color="auto" w:fill="C6D9F1" w:themeFill="text2" w:themeFillTint="33"/>
            <w:vAlign w:val="center"/>
          </w:tcPr>
          <w:p w14:paraId="68189EE2" w14:textId="77777777" w:rsidR="008238B3" w:rsidRPr="00C35E09" w:rsidRDefault="008238B3" w:rsidP="00C57714">
            <w:pPr>
              <w:pStyle w:val="TableContents"/>
              <w:spacing w:line="360" w:lineRule="auto"/>
              <w:ind w:left="141" w:right="142"/>
              <w:rPr>
                <w:rFonts w:ascii="Arial" w:eastAsia="arial, sans-serif" w:hAnsi="Arial" w:cs="Arial"/>
                <w:b/>
                <w:bCs/>
                <w:color w:val="000000"/>
                <w:sz w:val="18"/>
                <w:szCs w:val="18"/>
              </w:rPr>
            </w:pPr>
            <w:r w:rsidRPr="00C35E09">
              <w:rPr>
                <w:rFonts w:ascii="Arial" w:eastAsia="arial, sans-serif" w:hAnsi="Arial" w:cs="Arial"/>
                <w:b/>
                <w:bCs/>
                <w:color w:val="000000"/>
                <w:sz w:val="18"/>
                <w:szCs w:val="18"/>
              </w:rPr>
              <w:t>Descrição dos itens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14:paraId="13943300" w14:textId="77777777" w:rsidR="008238B3" w:rsidRPr="00C35E09" w:rsidRDefault="008238B3" w:rsidP="00C5771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14:paraId="377533E2" w14:textId="77777777" w:rsidR="008238B3" w:rsidRPr="00C35E09" w:rsidRDefault="008238B3" w:rsidP="00C5771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14:paraId="26543760" w14:textId="77777777" w:rsidR="008238B3" w:rsidRPr="00C35E09" w:rsidRDefault="008238B3" w:rsidP="00C5771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14:paraId="07DD224A" w14:textId="77777777" w:rsidR="008238B3" w:rsidRPr="00C35E09" w:rsidRDefault="008238B3" w:rsidP="00C57714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Valor total do item</w:t>
            </w:r>
          </w:p>
        </w:tc>
      </w:tr>
      <w:tr w:rsidR="008238B3" w:rsidRPr="00C35E09" w14:paraId="57037C7C" w14:textId="77777777" w:rsidTr="00C35E09">
        <w:trPr>
          <w:trHeight w:val="412"/>
          <w:jc w:val="center"/>
        </w:trPr>
        <w:tc>
          <w:tcPr>
            <w:tcW w:w="568" w:type="dxa"/>
            <w:shd w:val="clear" w:color="auto" w:fill="C6D9F1" w:themeFill="text2" w:themeFillTint="33"/>
            <w:vAlign w:val="center"/>
          </w:tcPr>
          <w:p w14:paraId="468619D4" w14:textId="77777777" w:rsidR="008238B3" w:rsidRPr="00C35E09" w:rsidRDefault="008238B3" w:rsidP="00C57714">
            <w:pPr>
              <w:pStyle w:val="Standard"/>
              <w:spacing w:line="360" w:lineRule="auto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35E09">
              <w:rPr>
                <w:rFonts w:eastAsia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953" w:type="dxa"/>
            <w:vAlign w:val="center"/>
          </w:tcPr>
          <w:p w14:paraId="2199B02F" w14:textId="4FC52FE3" w:rsidR="008238B3" w:rsidRPr="00C35E09" w:rsidRDefault="00C35E09" w:rsidP="00C57714">
            <w:pPr>
              <w:spacing w:line="360" w:lineRule="auto"/>
              <w:ind w:left="141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5E09">
              <w:rPr>
                <w:rFonts w:ascii="Arial" w:hAnsi="Arial" w:cs="Arial"/>
                <w:sz w:val="18"/>
                <w:szCs w:val="18"/>
              </w:rPr>
              <w:t>ÁGUA MINERAL, SEM GÁS, INODORA, INCOLOR E INSÍPIDA, DE FONTE NATURAL, EM GARRAFÕES COM CAPACIDADE DE 20 LITROS, EM COMODATO, obtida diretamente de fontes naturais ou por extração de águas subterrâneas, conforme Resolução RDC ANVISA nº 173/2006; Deverá ser envasada em garrafão vedado com tampa de pressão e lacre, fabricado e reutilizado de acordo com o padrão estabelecido nas normas NBR/ABNT 14.222 (requisitos e métodos de ensaio); 14.328 (tampa); 14.637 (requisitos para lavagem, enchimento e fechamento) e 14.638 (distribuição); bem como nas Resoluções RDC/ANVISA nº 274/2005, 331/2019 e Portaria DNPM nº 387/2008; O rótulo dever ter a aprovação da Agência Nacional de Mineração e elaborado de acordo com as disposições da Portaria do Ministério das Minas e Energia nº 470/99 e da Resolução RDC/ANVISA nº 274/2005.</w:t>
            </w:r>
          </w:p>
        </w:tc>
        <w:tc>
          <w:tcPr>
            <w:tcW w:w="567" w:type="dxa"/>
            <w:vAlign w:val="center"/>
          </w:tcPr>
          <w:p w14:paraId="4554511F" w14:textId="77777777" w:rsidR="00C35E09" w:rsidRDefault="00C35E09" w:rsidP="00C57714">
            <w:pPr>
              <w:pStyle w:val="Contedodatabela"/>
              <w:widowControl w:val="0"/>
              <w:ind w:left="141" w:right="142"/>
              <w:jc w:val="center"/>
              <w:rPr>
                <w:rFonts w:cs="Arial"/>
                <w:sz w:val="18"/>
                <w:szCs w:val="18"/>
              </w:rPr>
            </w:pPr>
          </w:p>
          <w:p w14:paraId="2008D092" w14:textId="0801BA4A" w:rsidR="008238B3" w:rsidRPr="00C35E09" w:rsidRDefault="00C35E09" w:rsidP="00C57714">
            <w:pPr>
              <w:pStyle w:val="Contedodatabela"/>
              <w:widowControl w:val="0"/>
              <w:ind w:left="141" w:right="14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GL</w:t>
            </w:r>
            <w:r w:rsidR="008238B3" w:rsidRPr="00C35E0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D362E2F" w14:textId="058CD130" w:rsidR="008238B3" w:rsidRPr="00C35E09" w:rsidRDefault="00C35E09" w:rsidP="00C57714">
            <w:pPr>
              <w:pStyle w:val="Contedodatabela"/>
              <w:widowControl w:val="0"/>
              <w:ind w:left="141" w:right="14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35E09">
              <w:rPr>
                <w:rFonts w:cs="Arial"/>
                <w:color w:val="000000"/>
                <w:sz w:val="18"/>
                <w:szCs w:val="18"/>
              </w:rPr>
              <w:t>9.315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2967CF0" w14:textId="77777777" w:rsidR="008238B3" w:rsidRPr="00C35E09" w:rsidRDefault="008238B3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244086A" w14:textId="77777777" w:rsidR="008238B3" w:rsidRPr="00C35E09" w:rsidRDefault="008238B3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8B3" w:rsidRPr="00C35E09" w14:paraId="5F735F9A" w14:textId="77777777" w:rsidTr="00C35E09">
        <w:trPr>
          <w:trHeight w:val="412"/>
          <w:jc w:val="center"/>
        </w:trPr>
        <w:tc>
          <w:tcPr>
            <w:tcW w:w="568" w:type="dxa"/>
            <w:shd w:val="clear" w:color="auto" w:fill="C6D9F1" w:themeFill="text2" w:themeFillTint="33"/>
            <w:vAlign w:val="center"/>
          </w:tcPr>
          <w:p w14:paraId="3BCB80CE" w14:textId="77777777" w:rsidR="008238B3" w:rsidRPr="00C35E09" w:rsidRDefault="008238B3" w:rsidP="00C57714">
            <w:pPr>
              <w:pStyle w:val="Standard"/>
              <w:spacing w:line="360" w:lineRule="auto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35E09">
              <w:rPr>
                <w:rFonts w:eastAsia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953" w:type="dxa"/>
            <w:vAlign w:val="center"/>
          </w:tcPr>
          <w:p w14:paraId="28694D78" w14:textId="086C1D28" w:rsidR="008238B3" w:rsidRPr="00C35E09" w:rsidRDefault="00C35E09" w:rsidP="00C57714">
            <w:pPr>
              <w:spacing w:line="360" w:lineRule="auto"/>
              <w:ind w:left="141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5E09">
              <w:rPr>
                <w:rFonts w:ascii="Arial" w:hAnsi="Arial" w:cs="Arial"/>
                <w:sz w:val="18"/>
                <w:szCs w:val="18"/>
              </w:rPr>
              <w:t>ÁGUA MINERAL NATURAL, SEM GÁS, INODORA, INCOLOR E INSÍPIDA, DE FONTE NATURAL, ACONDICIONADA EM COPO PLÁSTICO DESCARTÁVEL COM CAPACIDADE DE 200 ML, obtida diretamente de fontes naturais ou por extração de águas subterrâneas, conforme a Resolução RDC nº 173/2006. Deverá ser envasada em copo plástico descartável, confeccionado em material próprio para acondicionamento de alimentos, lacrado com selo aluminizado ou tampa inviolável, garantindo a integridade e a qualidade do produto até o momento do consumo. O produto deverá atender às disposições da Resolução RDC nº 274/2005 e da Resolução RDC nº 331/2019, bem como à Portaria nº 387/2008, devendo o rótulo conter identificação da fonte, composição química, prazo de validade, número do lote e demais informações obrigatórias, com aprovação da Agência Nacional de Mineração, em conformidade com a Portaria nº 470/1999 e normas sanitárias vigentes</w:t>
            </w:r>
          </w:p>
        </w:tc>
        <w:tc>
          <w:tcPr>
            <w:tcW w:w="567" w:type="dxa"/>
            <w:vAlign w:val="center"/>
          </w:tcPr>
          <w:p w14:paraId="49F3FD5D" w14:textId="77777777" w:rsidR="00C35E09" w:rsidRDefault="00C35E09" w:rsidP="00C57714">
            <w:pPr>
              <w:pStyle w:val="Contedodatabela"/>
              <w:widowControl w:val="0"/>
              <w:ind w:left="141" w:right="142"/>
              <w:rPr>
                <w:rFonts w:cs="Arial"/>
                <w:sz w:val="18"/>
                <w:szCs w:val="18"/>
              </w:rPr>
            </w:pPr>
          </w:p>
          <w:p w14:paraId="6ACDBA0D" w14:textId="36A7444D" w:rsidR="008238B3" w:rsidRPr="00C35E09" w:rsidRDefault="008238B3" w:rsidP="00C57714">
            <w:pPr>
              <w:pStyle w:val="Contedodatabela"/>
              <w:widowControl w:val="0"/>
              <w:ind w:left="141" w:right="142"/>
              <w:rPr>
                <w:rFonts w:cs="Arial"/>
                <w:sz w:val="18"/>
                <w:szCs w:val="18"/>
              </w:rPr>
            </w:pPr>
            <w:r w:rsidRPr="00C35E09">
              <w:rPr>
                <w:rFonts w:cs="Arial"/>
                <w:sz w:val="18"/>
                <w:szCs w:val="18"/>
              </w:rPr>
              <w:t>Un.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676D2C" w14:textId="75B4BF7B" w:rsidR="008238B3" w:rsidRPr="00C35E09" w:rsidRDefault="00C35E09" w:rsidP="00C35E09">
            <w:pPr>
              <w:pStyle w:val="Contedodatabela"/>
              <w:widowControl w:val="0"/>
              <w:ind w:right="14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27.408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7D412EB" w14:textId="77777777" w:rsidR="008238B3" w:rsidRPr="00C35E09" w:rsidRDefault="008238B3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DE6846F" w14:textId="77777777" w:rsidR="008238B3" w:rsidRPr="00C35E09" w:rsidRDefault="008238B3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5E09" w:rsidRPr="00C35E09" w14:paraId="40104314" w14:textId="77777777" w:rsidTr="00C35E09">
        <w:trPr>
          <w:trHeight w:val="412"/>
          <w:jc w:val="center"/>
        </w:trPr>
        <w:tc>
          <w:tcPr>
            <w:tcW w:w="568" w:type="dxa"/>
            <w:shd w:val="clear" w:color="auto" w:fill="C6D9F1" w:themeFill="text2" w:themeFillTint="33"/>
            <w:vAlign w:val="center"/>
          </w:tcPr>
          <w:p w14:paraId="53C03DC3" w14:textId="4AEA325A" w:rsidR="00C35E09" w:rsidRPr="00C35E09" w:rsidRDefault="00C35E09" w:rsidP="00C57714">
            <w:pPr>
              <w:pStyle w:val="Standard"/>
              <w:spacing w:line="360" w:lineRule="auto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35E09">
              <w:rPr>
                <w:rFonts w:eastAsia="Calibri"/>
                <w:b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5953" w:type="dxa"/>
            <w:vAlign w:val="center"/>
          </w:tcPr>
          <w:p w14:paraId="110E36E3" w14:textId="2BBF3358" w:rsidR="00C35E09" w:rsidRPr="00C35E09" w:rsidRDefault="00C35E09" w:rsidP="00C57714">
            <w:pPr>
              <w:spacing w:line="360" w:lineRule="auto"/>
              <w:ind w:left="141" w:righ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5E09">
              <w:rPr>
                <w:rFonts w:ascii="Arial" w:hAnsi="Arial" w:cs="Arial"/>
                <w:sz w:val="18"/>
                <w:szCs w:val="18"/>
              </w:rPr>
              <w:t>ÁGUA MINERAL NATURAL, SEM GÁS, INODORA, INCOLOR E INSÍPIDA, DE FONTE NATURAL, ACONDICIONADA EM EMBALAGEM PLÁSTICA DESCARTÁVEL COM CAPACIDADE DE 500 ML, obtida diretamente de fontes naturais ou por extração de águas subterrâneas, conforme a Resolução RDC nº 173/2006. Deverá ser envasada em embalagem plástica descartável, transparente, resistente, própria para acondicionamento de alimentos, vedada com tampa de rosca com lacre de segurança inviolável, garantindo a integridade e a qualidade do produto até o consumo. O produto deverá atender às disposições da Resolução RDC nº 274/2005 e da Resolução RDC nº 331/2019, bem como à Portaria nº 387/2008, devendo o rótulo possuir aprovação da Agência Nacional de Mineração e estar em conformidade com a Portaria nº 470/1999 e demais normas sanitárias vigentes</w:t>
            </w:r>
          </w:p>
        </w:tc>
        <w:tc>
          <w:tcPr>
            <w:tcW w:w="567" w:type="dxa"/>
            <w:vAlign w:val="center"/>
          </w:tcPr>
          <w:p w14:paraId="695C5C28" w14:textId="2B278A14" w:rsidR="00C35E09" w:rsidRPr="00C35E09" w:rsidRDefault="00C35E09" w:rsidP="00C57714">
            <w:pPr>
              <w:pStyle w:val="Contedodatabela"/>
              <w:widowControl w:val="0"/>
              <w:ind w:left="141" w:right="142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748657E" w14:textId="22EF8775" w:rsidR="00C35E09" w:rsidRPr="00C35E09" w:rsidRDefault="00C35E09" w:rsidP="00C57714">
            <w:pPr>
              <w:pStyle w:val="Contedodatabela"/>
              <w:widowControl w:val="0"/>
              <w:ind w:left="141" w:right="14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11.832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4F6A4905" w14:textId="77777777" w:rsidR="00C35E09" w:rsidRPr="00C35E09" w:rsidRDefault="00C35E09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B803223" w14:textId="77777777" w:rsidR="00C35E09" w:rsidRPr="00C35E09" w:rsidRDefault="00C35E09" w:rsidP="00C57714">
            <w:pPr>
              <w:pStyle w:val="TableParagraph"/>
              <w:ind w:left="141" w:righ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8B3" w:rsidRPr="00C35E09" w14:paraId="74CBFF9B" w14:textId="77777777" w:rsidTr="00C35E09">
        <w:trPr>
          <w:trHeight w:val="412"/>
          <w:jc w:val="center"/>
        </w:trPr>
        <w:tc>
          <w:tcPr>
            <w:tcW w:w="7939" w:type="dxa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8278982" w14:textId="77777777" w:rsidR="008238B3" w:rsidRPr="00C35E09" w:rsidRDefault="008238B3" w:rsidP="00C5771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5E09"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FD33603" w14:textId="77777777" w:rsidR="008238B3" w:rsidRPr="00C35E09" w:rsidRDefault="008238B3" w:rsidP="00C57714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119DA70" w14:textId="77777777" w:rsidR="008238B3" w:rsidRPr="00F51152" w:rsidRDefault="008238B3" w:rsidP="008238B3">
      <w:pPr>
        <w:pStyle w:val="Corpodetexto"/>
        <w:spacing w:before="11"/>
        <w:ind w:right="-456"/>
        <w:rPr>
          <w:rFonts w:ascii="Arial" w:hAnsi="Arial" w:cs="Arial"/>
          <w:sz w:val="11"/>
        </w:rPr>
      </w:pPr>
    </w:p>
    <w:p w14:paraId="67DDE1B6" w14:textId="77777777" w:rsidR="008238B3" w:rsidRPr="00F51152" w:rsidRDefault="008238B3" w:rsidP="008238B3">
      <w:pPr>
        <w:pStyle w:val="Corpodetexto"/>
        <w:spacing w:before="10"/>
        <w:ind w:right="-456"/>
        <w:rPr>
          <w:rFonts w:ascii="Arial" w:hAnsi="Arial" w:cs="Arial"/>
          <w:sz w:val="11"/>
        </w:rPr>
      </w:pPr>
    </w:p>
    <w:p w14:paraId="4628F9F4" w14:textId="77777777" w:rsidR="008238B3" w:rsidRPr="00F51152" w:rsidRDefault="008238B3" w:rsidP="008238B3">
      <w:pPr>
        <w:pStyle w:val="Corpodetexto"/>
        <w:spacing w:before="93"/>
        <w:ind w:left="142" w:right="-456"/>
        <w:jc w:val="both"/>
        <w:rPr>
          <w:rFonts w:ascii="Arial" w:hAnsi="Arial" w:cs="Arial"/>
        </w:rPr>
      </w:pPr>
      <w:r w:rsidRPr="00F51152">
        <w:rPr>
          <w:rFonts w:ascii="Arial" w:hAnsi="Arial" w:cs="Arial"/>
          <w:spacing w:val="-1"/>
        </w:rPr>
        <w:t>Declaro</w:t>
      </w:r>
      <w:r w:rsidRPr="00F51152">
        <w:rPr>
          <w:rFonts w:ascii="Arial" w:hAnsi="Arial" w:cs="Arial"/>
          <w:spacing w:val="-11"/>
        </w:rPr>
        <w:t xml:space="preserve"> </w:t>
      </w:r>
      <w:r w:rsidRPr="00F51152">
        <w:rPr>
          <w:rFonts w:ascii="Arial" w:hAnsi="Arial" w:cs="Arial"/>
          <w:spacing w:val="-1"/>
        </w:rPr>
        <w:t>que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  <w:spacing w:val="-1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  <w:spacing w:val="-1"/>
        </w:rPr>
        <w:t>preços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contidos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na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proposta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incluem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todos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e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despesas,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tais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como: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5"/>
        </w:rPr>
        <w:t xml:space="preserve"> </w:t>
      </w:r>
      <w:r w:rsidRPr="00F51152">
        <w:rPr>
          <w:rFonts w:ascii="Arial" w:hAnsi="Arial" w:cs="Arial"/>
        </w:rPr>
        <w:t>diretos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e indiretos, tributos incidentes, taxa de administração, materiais, serviços, encargos sociais, trabalhistas,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seguros, frete, embalagens, lucro e outros necessários ao cumprimento integral do objeto deste Edital e</w:t>
      </w:r>
      <w:r w:rsidRPr="00F51152">
        <w:rPr>
          <w:rFonts w:ascii="Arial" w:hAnsi="Arial" w:cs="Arial"/>
          <w:spacing w:val="1"/>
        </w:rPr>
        <w:t xml:space="preserve"> </w:t>
      </w:r>
      <w:r w:rsidRPr="00F51152">
        <w:rPr>
          <w:rFonts w:ascii="Arial" w:hAnsi="Arial" w:cs="Arial"/>
        </w:rPr>
        <w:t>seus</w:t>
      </w:r>
      <w:r w:rsidRPr="00F51152">
        <w:rPr>
          <w:rFonts w:ascii="Arial" w:hAnsi="Arial" w:cs="Arial"/>
          <w:spacing w:val="-1"/>
        </w:rPr>
        <w:t xml:space="preserve"> </w:t>
      </w:r>
      <w:r w:rsidRPr="00F51152">
        <w:rPr>
          <w:rFonts w:ascii="Arial" w:hAnsi="Arial" w:cs="Arial"/>
        </w:rPr>
        <w:t>Anexos.</w:t>
      </w:r>
    </w:p>
    <w:p w14:paraId="2D09E2A1" w14:textId="77777777" w:rsidR="008238B3" w:rsidRPr="00F51152" w:rsidRDefault="008238B3" w:rsidP="008238B3">
      <w:pPr>
        <w:pStyle w:val="Corpodetexto"/>
        <w:ind w:left="142" w:right="-456"/>
        <w:rPr>
          <w:rFonts w:ascii="Arial" w:hAnsi="Arial" w:cs="Arial"/>
        </w:rPr>
      </w:pPr>
    </w:p>
    <w:p w14:paraId="6F47FDEC" w14:textId="77777777" w:rsidR="008238B3" w:rsidRPr="00F51152" w:rsidRDefault="008238B3" w:rsidP="008238B3">
      <w:pPr>
        <w:ind w:left="142" w:right="-456"/>
        <w:jc w:val="both"/>
        <w:rPr>
          <w:rFonts w:ascii="Arial" w:hAnsi="Arial" w:cs="Arial"/>
          <w:b/>
          <w:sz w:val="17"/>
        </w:rPr>
      </w:pPr>
      <w:r w:rsidRPr="00F51152">
        <w:rPr>
          <w:rFonts w:ascii="Arial" w:hAnsi="Arial" w:cs="Arial"/>
          <w:b/>
          <w:sz w:val="20"/>
          <w:u w:val="thick"/>
        </w:rPr>
        <w:t>DADOS</w:t>
      </w:r>
      <w:r w:rsidRPr="00F51152">
        <w:rPr>
          <w:rFonts w:ascii="Arial" w:hAnsi="Arial" w:cs="Arial"/>
          <w:b/>
          <w:spacing w:val="-4"/>
          <w:sz w:val="20"/>
          <w:u w:val="thick"/>
        </w:rPr>
        <w:t xml:space="preserve"> </w:t>
      </w:r>
      <w:r w:rsidRPr="00F51152">
        <w:rPr>
          <w:rFonts w:ascii="Arial" w:hAnsi="Arial" w:cs="Arial"/>
          <w:b/>
          <w:sz w:val="20"/>
          <w:u w:val="thick"/>
        </w:rPr>
        <w:t>DO PROPONENTE</w:t>
      </w:r>
      <w:r w:rsidRPr="00F51152">
        <w:rPr>
          <w:rFonts w:ascii="Arial" w:hAnsi="Arial" w:cs="Arial"/>
          <w:b/>
          <w:sz w:val="20"/>
        </w:rPr>
        <w:t>:</w:t>
      </w:r>
    </w:p>
    <w:p w14:paraId="37E532DB" w14:textId="77777777" w:rsidR="008238B3" w:rsidRPr="00F51152" w:rsidRDefault="008238B3" w:rsidP="008238B3">
      <w:pPr>
        <w:pStyle w:val="Corpodetexto"/>
        <w:spacing w:before="93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Nome:</w:t>
      </w:r>
    </w:p>
    <w:p w14:paraId="6EDCD997" w14:textId="77777777" w:rsidR="008238B3" w:rsidRPr="00F51152" w:rsidRDefault="008238B3" w:rsidP="008238B3">
      <w:pPr>
        <w:pStyle w:val="Corpodetexto"/>
        <w:spacing w:before="56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Razão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Social:</w:t>
      </w:r>
    </w:p>
    <w:p w14:paraId="2994747C" w14:textId="77777777" w:rsidR="008238B3" w:rsidRPr="00F51152" w:rsidRDefault="008238B3" w:rsidP="008238B3">
      <w:pPr>
        <w:pStyle w:val="Corpodetexto"/>
        <w:spacing w:before="58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Endereço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Completo:</w:t>
      </w:r>
    </w:p>
    <w:p w14:paraId="3F4591FD" w14:textId="77777777" w:rsidR="008238B3" w:rsidRPr="00F51152" w:rsidRDefault="008238B3" w:rsidP="008238B3">
      <w:pPr>
        <w:pStyle w:val="Corpodetexto"/>
        <w:spacing w:before="56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CNPJ:</w:t>
      </w:r>
    </w:p>
    <w:p w14:paraId="6AFE61B0" w14:textId="77777777" w:rsidR="008238B3" w:rsidRPr="00F51152" w:rsidRDefault="008238B3" w:rsidP="008238B3">
      <w:pPr>
        <w:pStyle w:val="Corpodetexto"/>
        <w:tabs>
          <w:tab w:val="left" w:pos="4464"/>
          <w:tab w:val="left" w:pos="7296"/>
        </w:tabs>
        <w:spacing w:before="58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Telefone:</w:t>
      </w:r>
      <w:r w:rsidRPr="00F51152">
        <w:rPr>
          <w:rFonts w:ascii="Arial" w:hAnsi="Arial" w:cs="Arial"/>
        </w:rPr>
        <w:tab/>
        <w:t>Fax:</w:t>
      </w:r>
      <w:r w:rsidRPr="00F51152">
        <w:rPr>
          <w:rFonts w:ascii="Arial" w:hAnsi="Arial" w:cs="Arial"/>
        </w:rPr>
        <w:tab/>
        <w:t>e-mail:</w:t>
      </w:r>
    </w:p>
    <w:p w14:paraId="3BF6816B" w14:textId="77777777" w:rsidR="008238B3" w:rsidRPr="00F51152" w:rsidRDefault="008238B3" w:rsidP="008238B3">
      <w:pPr>
        <w:spacing w:before="58"/>
        <w:ind w:left="142" w:right="-456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sz w:val="20"/>
        </w:rPr>
        <w:t>Validade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da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Proposta: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90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dias</w:t>
      </w:r>
    </w:p>
    <w:p w14:paraId="7ACFAFAC" w14:textId="77777777" w:rsidR="008238B3" w:rsidRPr="00F51152" w:rsidRDefault="008238B3" w:rsidP="008238B3">
      <w:pPr>
        <w:pStyle w:val="Corpodetexto"/>
        <w:ind w:left="142" w:right="-456"/>
        <w:rPr>
          <w:rFonts w:ascii="Arial" w:hAnsi="Arial" w:cs="Arial"/>
          <w:b/>
          <w:sz w:val="22"/>
        </w:rPr>
      </w:pPr>
    </w:p>
    <w:p w14:paraId="0C935678" w14:textId="77777777" w:rsidR="008238B3" w:rsidRPr="00F51152" w:rsidRDefault="008238B3" w:rsidP="008238B3">
      <w:pPr>
        <w:pStyle w:val="Corpodetexto"/>
        <w:ind w:left="142" w:right="-456"/>
        <w:rPr>
          <w:rFonts w:ascii="Arial" w:hAnsi="Arial" w:cs="Arial"/>
          <w:b/>
          <w:sz w:val="22"/>
        </w:rPr>
      </w:pPr>
    </w:p>
    <w:p w14:paraId="0B68EC2D" w14:textId="77777777" w:rsidR="008238B3" w:rsidRPr="00F51152" w:rsidRDefault="008238B3" w:rsidP="008238B3">
      <w:pPr>
        <w:pStyle w:val="Corpodetexto"/>
        <w:ind w:left="142" w:right="-456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(Local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e data).</w:t>
      </w:r>
    </w:p>
    <w:p w14:paraId="53391EC3" w14:textId="77777777" w:rsidR="008238B3" w:rsidRPr="00F51152" w:rsidRDefault="008238B3" w:rsidP="008238B3">
      <w:pPr>
        <w:pStyle w:val="Corpodetexto"/>
        <w:ind w:left="142" w:right="-456"/>
        <w:rPr>
          <w:rFonts w:ascii="Arial" w:hAnsi="Arial" w:cs="Arial"/>
        </w:rPr>
      </w:pPr>
    </w:p>
    <w:p w14:paraId="515E0351" w14:textId="77777777" w:rsidR="008238B3" w:rsidRPr="00F51152" w:rsidRDefault="008238B3" w:rsidP="008238B3">
      <w:pPr>
        <w:pStyle w:val="Corpodetexto"/>
        <w:spacing w:line="203" w:lineRule="exact"/>
        <w:ind w:left="142" w:right="-456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(Nome/assinatura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do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representante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legal)</w:t>
      </w:r>
    </w:p>
    <w:p w14:paraId="1EB22A85" w14:textId="77777777" w:rsidR="002E33BF" w:rsidRPr="00F51152" w:rsidRDefault="002E33BF" w:rsidP="008238B3">
      <w:pPr>
        <w:spacing w:before="140"/>
        <w:ind w:left="183" w:right="-456"/>
        <w:jc w:val="center"/>
        <w:rPr>
          <w:rFonts w:ascii="Arial" w:hAnsi="Arial" w:cs="Arial"/>
        </w:rPr>
      </w:pPr>
    </w:p>
    <w:sectPr w:rsidR="002E33BF" w:rsidRPr="00F51152" w:rsidSect="00CB2119">
      <w:footerReference w:type="default" r:id="rId8"/>
      <w:pgSz w:w="11910" w:h="16840"/>
      <w:pgMar w:top="1440" w:right="1080" w:bottom="1440" w:left="1080" w:header="323" w:footer="12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30C2" w14:textId="77777777" w:rsidR="009626C3" w:rsidRDefault="009626C3" w:rsidP="002E33BF">
      <w:r>
        <w:separator/>
      </w:r>
    </w:p>
  </w:endnote>
  <w:endnote w:type="continuationSeparator" w:id="0">
    <w:p w14:paraId="088D7D26" w14:textId="77777777" w:rsidR="009626C3" w:rsidRDefault="009626C3" w:rsidP="002E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Arial"/>
    <w:charset w:val="00"/>
    <w:family w:val="roman"/>
    <w:pitch w:val="variable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;Arial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, sans-serif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698E" w14:textId="77777777" w:rsidR="009626C3" w:rsidRDefault="009626C3" w:rsidP="00CB2119">
    <w:pPr>
      <w:pStyle w:val="Rodap"/>
      <w:jc w:val="center"/>
    </w:pPr>
  </w:p>
  <w:p w14:paraId="71CA2468" w14:textId="77777777" w:rsidR="009626C3" w:rsidRDefault="009626C3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83CB" w14:textId="77777777" w:rsidR="009626C3" w:rsidRDefault="009626C3" w:rsidP="002E33BF">
      <w:r>
        <w:separator/>
      </w:r>
    </w:p>
  </w:footnote>
  <w:footnote w:type="continuationSeparator" w:id="0">
    <w:p w14:paraId="10F812CF" w14:textId="77777777" w:rsidR="009626C3" w:rsidRDefault="009626C3" w:rsidP="002E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47DA"/>
    <w:multiLevelType w:val="multilevel"/>
    <w:tmpl w:val="E15625C8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978" w:hanging="567"/>
      </w:pPr>
      <w:rPr>
        <w:rFonts w:ascii="Arial" w:eastAsia="Arial MT" w:hAnsi="Arial" w:cs="Arial" w:hint="default"/>
        <w:b/>
        <w:i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1" w15:restartNumberingAfterBreak="0">
    <w:nsid w:val="087D593D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5561B"/>
    <w:multiLevelType w:val="hybridMultilevel"/>
    <w:tmpl w:val="82CA27CA"/>
    <w:lvl w:ilvl="0" w:tplc="F88EF3FA">
      <w:start w:val="1"/>
      <w:numFmt w:val="lowerLetter"/>
      <w:lvlText w:val="(%1)"/>
      <w:lvlJc w:val="left"/>
      <w:pPr>
        <w:ind w:left="1789" w:hanging="300"/>
      </w:pPr>
      <w:rPr>
        <w:rFonts w:ascii="Arial" w:eastAsia="Arial MT" w:hAnsi="Arial" w:cs="Arial" w:hint="default"/>
        <w:b/>
        <w:w w:val="99"/>
        <w:sz w:val="20"/>
        <w:szCs w:val="20"/>
        <w:lang w:val="pt-PT" w:eastAsia="en-US" w:bidi="ar-SA"/>
      </w:rPr>
    </w:lvl>
    <w:lvl w:ilvl="1" w:tplc="0168581E">
      <w:numFmt w:val="bullet"/>
      <w:lvlText w:val="•"/>
      <w:lvlJc w:val="left"/>
      <w:pPr>
        <w:ind w:left="2716" w:hanging="300"/>
      </w:pPr>
      <w:rPr>
        <w:rFonts w:hint="default"/>
        <w:lang w:val="pt-PT" w:eastAsia="en-US" w:bidi="ar-SA"/>
      </w:rPr>
    </w:lvl>
    <w:lvl w:ilvl="2" w:tplc="EF9E294E">
      <w:numFmt w:val="bullet"/>
      <w:lvlText w:val="•"/>
      <w:lvlJc w:val="left"/>
      <w:pPr>
        <w:ind w:left="3653" w:hanging="300"/>
      </w:pPr>
      <w:rPr>
        <w:rFonts w:hint="default"/>
        <w:lang w:val="pt-PT" w:eastAsia="en-US" w:bidi="ar-SA"/>
      </w:rPr>
    </w:lvl>
    <w:lvl w:ilvl="3" w:tplc="0F92A834">
      <w:numFmt w:val="bullet"/>
      <w:lvlText w:val="•"/>
      <w:lvlJc w:val="left"/>
      <w:pPr>
        <w:ind w:left="4589" w:hanging="300"/>
      </w:pPr>
      <w:rPr>
        <w:rFonts w:hint="default"/>
        <w:lang w:val="pt-PT" w:eastAsia="en-US" w:bidi="ar-SA"/>
      </w:rPr>
    </w:lvl>
    <w:lvl w:ilvl="4" w:tplc="581CC626">
      <w:numFmt w:val="bullet"/>
      <w:lvlText w:val="•"/>
      <w:lvlJc w:val="left"/>
      <w:pPr>
        <w:ind w:left="5526" w:hanging="300"/>
      </w:pPr>
      <w:rPr>
        <w:rFonts w:hint="default"/>
        <w:lang w:val="pt-PT" w:eastAsia="en-US" w:bidi="ar-SA"/>
      </w:rPr>
    </w:lvl>
    <w:lvl w:ilvl="5" w:tplc="429262CC">
      <w:numFmt w:val="bullet"/>
      <w:lvlText w:val="•"/>
      <w:lvlJc w:val="left"/>
      <w:pPr>
        <w:ind w:left="6463" w:hanging="300"/>
      </w:pPr>
      <w:rPr>
        <w:rFonts w:hint="default"/>
        <w:lang w:val="pt-PT" w:eastAsia="en-US" w:bidi="ar-SA"/>
      </w:rPr>
    </w:lvl>
    <w:lvl w:ilvl="6" w:tplc="A7CA9EE4">
      <w:numFmt w:val="bullet"/>
      <w:lvlText w:val="•"/>
      <w:lvlJc w:val="left"/>
      <w:pPr>
        <w:ind w:left="7399" w:hanging="300"/>
      </w:pPr>
      <w:rPr>
        <w:rFonts w:hint="default"/>
        <w:lang w:val="pt-PT" w:eastAsia="en-US" w:bidi="ar-SA"/>
      </w:rPr>
    </w:lvl>
    <w:lvl w:ilvl="7" w:tplc="0F0A41BC">
      <w:numFmt w:val="bullet"/>
      <w:lvlText w:val="•"/>
      <w:lvlJc w:val="left"/>
      <w:pPr>
        <w:ind w:left="8336" w:hanging="300"/>
      </w:pPr>
      <w:rPr>
        <w:rFonts w:hint="default"/>
        <w:lang w:val="pt-PT" w:eastAsia="en-US" w:bidi="ar-SA"/>
      </w:rPr>
    </w:lvl>
    <w:lvl w:ilvl="8" w:tplc="2E7A5A4C">
      <w:numFmt w:val="bullet"/>
      <w:lvlText w:val="•"/>
      <w:lvlJc w:val="left"/>
      <w:pPr>
        <w:ind w:left="9273" w:hanging="300"/>
      </w:pPr>
      <w:rPr>
        <w:rFonts w:hint="default"/>
        <w:lang w:val="pt-PT" w:eastAsia="en-US" w:bidi="ar-SA"/>
      </w:rPr>
    </w:lvl>
  </w:abstractNum>
  <w:abstractNum w:abstractNumId="3" w15:restartNumberingAfterBreak="0">
    <w:nsid w:val="13CA4EF8"/>
    <w:multiLevelType w:val="hybridMultilevel"/>
    <w:tmpl w:val="378EBA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7DD6"/>
    <w:multiLevelType w:val="multilevel"/>
    <w:tmpl w:val="A2984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2972390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8218E"/>
    <w:multiLevelType w:val="hybridMultilevel"/>
    <w:tmpl w:val="011CCB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5CEE"/>
    <w:multiLevelType w:val="hybridMultilevel"/>
    <w:tmpl w:val="BB8ED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9058B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76E5C"/>
    <w:multiLevelType w:val="multilevel"/>
    <w:tmpl w:val="AD88C4CE"/>
    <w:lvl w:ilvl="0">
      <w:start w:val="1"/>
      <w:numFmt w:val="decimal"/>
      <w:lvlText w:val="%1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3" w:hanging="567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90" w:hanging="852"/>
      </w:pPr>
      <w:rPr>
        <w:rFonts w:ascii="Arial MT" w:eastAsia="Arial MT" w:hAnsi="Arial MT" w:cs="Arial MT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2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5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95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0" w:hanging="852"/>
      </w:pPr>
      <w:rPr>
        <w:rFonts w:hint="default"/>
        <w:lang w:val="pt-PT" w:eastAsia="en-US" w:bidi="ar-SA"/>
      </w:rPr>
    </w:lvl>
  </w:abstractNum>
  <w:abstractNum w:abstractNumId="10" w15:restartNumberingAfterBreak="0">
    <w:nsid w:val="2C4762DA"/>
    <w:multiLevelType w:val="multilevel"/>
    <w:tmpl w:val="2F4CC090"/>
    <w:lvl w:ilvl="0">
      <w:start w:val="1"/>
      <w:numFmt w:val="decimal"/>
      <w:lvlText w:val="%1."/>
      <w:lvlJc w:val="left"/>
      <w:pPr>
        <w:ind w:left="426" w:hanging="426"/>
      </w:pPr>
      <w:rPr>
        <w:rFonts w:ascii="Arial" w:eastAsia="Arial MT" w:hAnsi="Arial" w:cs="Arial" w:hint="default"/>
        <w:spacing w:val="-1"/>
        <w:w w:val="99"/>
        <w:sz w:val="20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284" w:hanging="567"/>
      </w:pPr>
      <w:rPr>
        <w:rFonts w:ascii="Arial" w:eastAsia="Arial MT" w:hAnsi="Arial" w:cs="Arial" w:hint="default"/>
        <w:b/>
        <w:i w:val="0"/>
        <w:color w:val="auto"/>
        <w:spacing w:val="-1"/>
        <w:w w:val="99"/>
        <w:sz w:val="20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567" w:hanging="711"/>
      </w:pPr>
      <w:rPr>
        <w:rFonts w:ascii="Arial" w:eastAsia="Arial MT" w:hAnsi="Arial" w:cs="Arial" w:hint="default"/>
        <w:b/>
        <w:spacing w:val="-1"/>
        <w:w w:val="99"/>
        <w:sz w:val="20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851" w:hanging="85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86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8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01" w:hanging="850"/>
      </w:pPr>
      <w:rPr>
        <w:rFonts w:hint="default"/>
        <w:lang w:val="pt-PT" w:eastAsia="en-US" w:bidi="ar-SA"/>
      </w:rPr>
    </w:lvl>
  </w:abstractNum>
  <w:abstractNum w:abstractNumId="11" w15:restartNumberingAfterBreak="0">
    <w:nsid w:val="2C6D067E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367FF2"/>
    <w:multiLevelType w:val="hybridMultilevel"/>
    <w:tmpl w:val="B6A692BA"/>
    <w:lvl w:ilvl="0" w:tplc="378686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9CA8D6" w:tentative="1">
      <w:start w:val="1"/>
      <w:numFmt w:val="lowerLetter"/>
      <w:lvlText w:val="%2."/>
      <w:lvlJc w:val="left"/>
      <w:pPr>
        <w:ind w:left="1440" w:hanging="360"/>
      </w:pPr>
    </w:lvl>
    <w:lvl w:ilvl="2" w:tplc="A5DA0662" w:tentative="1">
      <w:start w:val="1"/>
      <w:numFmt w:val="lowerRoman"/>
      <w:lvlText w:val="%3."/>
      <w:lvlJc w:val="right"/>
      <w:pPr>
        <w:ind w:left="2160" w:hanging="180"/>
      </w:pPr>
    </w:lvl>
    <w:lvl w:ilvl="3" w:tplc="23B6798E" w:tentative="1">
      <w:start w:val="1"/>
      <w:numFmt w:val="decimal"/>
      <w:lvlText w:val="%4."/>
      <w:lvlJc w:val="left"/>
      <w:pPr>
        <w:ind w:left="2880" w:hanging="360"/>
      </w:pPr>
    </w:lvl>
    <w:lvl w:ilvl="4" w:tplc="E3282B1E" w:tentative="1">
      <w:start w:val="1"/>
      <w:numFmt w:val="lowerLetter"/>
      <w:lvlText w:val="%5."/>
      <w:lvlJc w:val="left"/>
      <w:pPr>
        <w:ind w:left="3600" w:hanging="360"/>
      </w:pPr>
    </w:lvl>
    <w:lvl w:ilvl="5" w:tplc="890AD14C" w:tentative="1">
      <w:start w:val="1"/>
      <w:numFmt w:val="lowerRoman"/>
      <w:lvlText w:val="%6."/>
      <w:lvlJc w:val="right"/>
      <w:pPr>
        <w:ind w:left="4320" w:hanging="180"/>
      </w:pPr>
    </w:lvl>
    <w:lvl w:ilvl="6" w:tplc="CA7814FE" w:tentative="1">
      <w:start w:val="1"/>
      <w:numFmt w:val="decimal"/>
      <w:lvlText w:val="%7."/>
      <w:lvlJc w:val="left"/>
      <w:pPr>
        <w:ind w:left="5040" w:hanging="360"/>
      </w:pPr>
    </w:lvl>
    <w:lvl w:ilvl="7" w:tplc="CF2C5E80" w:tentative="1">
      <w:start w:val="1"/>
      <w:numFmt w:val="lowerLetter"/>
      <w:lvlText w:val="%8."/>
      <w:lvlJc w:val="left"/>
      <w:pPr>
        <w:ind w:left="5760" w:hanging="360"/>
      </w:pPr>
    </w:lvl>
    <w:lvl w:ilvl="8" w:tplc="CF628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20618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5614A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D1373"/>
    <w:multiLevelType w:val="hybridMultilevel"/>
    <w:tmpl w:val="A93E3802"/>
    <w:lvl w:ilvl="0" w:tplc="0416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40525650"/>
    <w:multiLevelType w:val="hybridMultilevel"/>
    <w:tmpl w:val="75F4AFA0"/>
    <w:lvl w:ilvl="0" w:tplc="8AA200B4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5D921D5A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5400E64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D32CCF3C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E6B2E224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43904902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3E20C4E0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43F47370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FF70F7F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9E33EAA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8D39F6"/>
    <w:multiLevelType w:val="hybridMultilevel"/>
    <w:tmpl w:val="AF3032F6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160070F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AE6A6B"/>
    <w:multiLevelType w:val="multilevel"/>
    <w:tmpl w:val="C278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957D4C"/>
    <w:multiLevelType w:val="multilevel"/>
    <w:tmpl w:val="5C303B2C"/>
    <w:styleLink w:val="WWNum27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61BA6A31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B66FA3"/>
    <w:multiLevelType w:val="hybridMultilevel"/>
    <w:tmpl w:val="FA02C6BC"/>
    <w:lvl w:ilvl="0" w:tplc="C4544338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1" w:tplc="970C5732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73B089E0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D0AC06B0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D95C3870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7D1277D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9FBA3480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5F0843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B26683D6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94F4D9D"/>
    <w:multiLevelType w:val="multilevel"/>
    <w:tmpl w:val="8A94B4A6"/>
    <w:styleLink w:val="WW8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6BBC5852"/>
    <w:multiLevelType w:val="multilevel"/>
    <w:tmpl w:val="FB3AA47E"/>
    <w:styleLink w:val="WW8Num13"/>
    <w:lvl w:ilvl="0">
      <w:start w:val="1"/>
      <w:numFmt w:val="lowerLetter"/>
      <w:lvlText w:val="%1)"/>
      <w:lvlJc w:val="left"/>
      <w:pPr>
        <w:ind w:left="177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F2D60F4"/>
    <w:multiLevelType w:val="multilevel"/>
    <w:tmpl w:val="794824D0"/>
    <w:styleLink w:val="WWNum1"/>
    <w:lvl w:ilvl="0">
      <w:start w:val="1"/>
      <w:numFmt w:val="decimal"/>
      <w:pStyle w:val="Nvel3-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5E309F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AF68E3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CD5D56"/>
    <w:multiLevelType w:val="hybridMultilevel"/>
    <w:tmpl w:val="6720D540"/>
    <w:lvl w:ilvl="0" w:tplc="BF7479DA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B0B81610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 w:tplc="DC2E6048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1A84AFB0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70B670C6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E1C83EFC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BB842F4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120492AE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811210E0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7E9D10B9"/>
    <w:multiLevelType w:val="hybridMultilevel"/>
    <w:tmpl w:val="8B1EA406"/>
    <w:lvl w:ilvl="0" w:tplc="8D6AB0DC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3F2EC5E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5F522E78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0276AB26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7670186A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DABE6494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1AD006AA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163C6578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02F4CAE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 w16cid:durableId="1911961150">
    <w:abstractNumId w:val="30"/>
  </w:num>
  <w:num w:numId="2" w16cid:durableId="967512163">
    <w:abstractNumId w:val="2"/>
  </w:num>
  <w:num w:numId="3" w16cid:durableId="1901475802">
    <w:abstractNumId w:val="10"/>
  </w:num>
  <w:num w:numId="4" w16cid:durableId="1667518776">
    <w:abstractNumId w:val="12"/>
  </w:num>
  <w:num w:numId="5" w16cid:durableId="619650695">
    <w:abstractNumId w:val="23"/>
  </w:num>
  <w:num w:numId="6" w16cid:durableId="337850899">
    <w:abstractNumId w:val="29"/>
  </w:num>
  <w:num w:numId="7" w16cid:durableId="431508458">
    <w:abstractNumId w:val="16"/>
  </w:num>
  <w:num w:numId="8" w16cid:durableId="496965364">
    <w:abstractNumId w:val="0"/>
  </w:num>
  <w:num w:numId="9" w16cid:durableId="232199377">
    <w:abstractNumId w:val="21"/>
  </w:num>
  <w:num w:numId="10" w16cid:durableId="318535951">
    <w:abstractNumId w:val="6"/>
  </w:num>
  <w:num w:numId="11" w16cid:durableId="1693603636">
    <w:abstractNumId w:val="18"/>
  </w:num>
  <w:num w:numId="12" w16cid:durableId="200826208">
    <w:abstractNumId w:val="24"/>
  </w:num>
  <w:num w:numId="13" w16cid:durableId="1740207096">
    <w:abstractNumId w:val="9"/>
  </w:num>
  <w:num w:numId="14" w16cid:durableId="8526853">
    <w:abstractNumId w:val="25"/>
  </w:num>
  <w:num w:numId="15" w16cid:durableId="209535200">
    <w:abstractNumId w:val="26"/>
  </w:num>
  <w:num w:numId="16" w16cid:durableId="551501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99361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7133913">
    <w:abstractNumId w:val="20"/>
  </w:num>
  <w:num w:numId="19" w16cid:durableId="141043813">
    <w:abstractNumId w:val="1"/>
  </w:num>
  <w:num w:numId="20" w16cid:durableId="2097941701">
    <w:abstractNumId w:val="5"/>
  </w:num>
  <w:num w:numId="21" w16cid:durableId="321782753">
    <w:abstractNumId w:val="22"/>
  </w:num>
  <w:num w:numId="22" w16cid:durableId="1619293253">
    <w:abstractNumId w:val="17"/>
  </w:num>
  <w:num w:numId="23" w16cid:durableId="759645021">
    <w:abstractNumId w:val="13"/>
  </w:num>
  <w:num w:numId="24" w16cid:durableId="517547640">
    <w:abstractNumId w:val="27"/>
  </w:num>
  <w:num w:numId="25" w16cid:durableId="739521161">
    <w:abstractNumId w:val="28"/>
  </w:num>
  <w:num w:numId="26" w16cid:durableId="158232596">
    <w:abstractNumId w:val="19"/>
  </w:num>
  <w:num w:numId="27" w16cid:durableId="1178807616">
    <w:abstractNumId w:val="14"/>
  </w:num>
  <w:num w:numId="28" w16cid:durableId="1678386296">
    <w:abstractNumId w:val="11"/>
  </w:num>
  <w:num w:numId="29" w16cid:durableId="791754757">
    <w:abstractNumId w:val="8"/>
  </w:num>
  <w:num w:numId="30" w16cid:durableId="1152404140">
    <w:abstractNumId w:val="3"/>
  </w:num>
  <w:num w:numId="31" w16cid:durableId="93136673">
    <w:abstractNumId w:val="15"/>
  </w:num>
  <w:num w:numId="32" w16cid:durableId="108850508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3BF"/>
    <w:rsid w:val="00003B44"/>
    <w:rsid w:val="00003F34"/>
    <w:rsid w:val="00004A8A"/>
    <w:rsid w:val="00005070"/>
    <w:rsid w:val="00007A3C"/>
    <w:rsid w:val="00007F59"/>
    <w:rsid w:val="00010F03"/>
    <w:rsid w:val="00027ECD"/>
    <w:rsid w:val="0003123D"/>
    <w:rsid w:val="000321B2"/>
    <w:rsid w:val="00040BCE"/>
    <w:rsid w:val="00044C74"/>
    <w:rsid w:val="00046F2B"/>
    <w:rsid w:val="00055D61"/>
    <w:rsid w:val="0005653D"/>
    <w:rsid w:val="00057AEB"/>
    <w:rsid w:val="00067F38"/>
    <w:rsid w:val="000703AA"/>
    <w:rsid w:val="00072EF6"/>
    <w:rsid w:val="00075752"/>
    <w:rsid w:val="00076E48"/>
    <w:rsid w:val="00080A51"/>
    <w:rsid w:val="000852DD"/>
    <w:rsid w:val="0008610A"/>
    <w:rsid w:val="000864A9"/>
    <w:rsid w:val="000908DB"/>
    <w:rsid w:val="00093C46"/>
    <w:rsid w:val="000946C4"/>
    <w:rsid w:val="000C1D41"/>
    <w:rsid w:val="000C2ED1"/>
    <w:rsid w:val="000C5A2F"/>
    <w:rsid w:val="000F3C49"/>
    <w:rsid w:val="000F479A"/>
    <w:rsid w:val="000F69E8"/>
    <w:rsid w:val="00101E23"/>
    <w:rsid w:val="00104974"/>
    <w:rsid w:val="00107526"/>
    <w:rsid w:val="00107D4E"/>
    <w:rsid w:val="00111FB5"/>
    <w:rsid w:val="001127AF"/>
    <w:rsid w:val="00112E0B"/>
    <w:rsid w:val="00120AE0"/>
    <w:rsid w:val="00122C1E"/>
    <w:rsid w:val="00126373"/>
    <w:rsid w:val="00126461"/>
    <w:rsid w:val="00135885"/>
    <w:rsid w:val="00141BE1"/>
    <w:rsid w:val="00142832"/>
    <w:rsid w:val="00142F94"/>
    <w:rsid w:val="001443B2"/>
    <w:rsid w:val="00145E73"/>
    <w:rsid w:val="00146F39"/>
    <w:rsid w:val="00152B16"/>
    <w:rsid w:val="00156182"/>
    <w:rsid w:val="00157715"/>
    <w:rsid w:val="00161C7A"/>
    <w:rsid w:val="00170BE6"/>
    <w:rsid w:val="001802FC"/>
    <w:rsid w:val="0018256F"/>
    <w:rsid w:val="001835EC"/>
    <w:rsid w:val="00186FA0"/>
    <w:rsid w:val="00187B27"/>
    <w:rsid w:val="00196942"/>
    <w:rsid w:val="00196C91"/>
    <w:rsid w:val="00196D0E"/>
    <w:rsid w:val="00197A2A"/>
    <w:rsid w:val="001A0B32"/>
    <w:rsid w:val="001A6143"/>
    <w:rsid w:val="001B1F95"/>
    <w:rsid w:val="001B4DB2"/>
    <w:rsid w:val="001C17E1"/>
    <w:rsid w:val="001C1D33"/>
    <w:rsid w:val="001C3B41"/>
    <w:rsid w:val="001C41CD"/>
    <w:rsid w:val="001D32CD"/>
    <w:rsid w:val="001E04FA"/>
    <w:rsid w:val="001E11EB"/>
    <w:rsid w:val="001E13D4"/>
    <w:rsid w:val="00205B6A"/>
    <w:rsid w:val="00213B6E"/>
    <w:rsid w:val="002150DE"/>
    <w:rsid w:val="00221F1B"/>
    <w:rsid w:val="00222DDA"/>
    <w:rsid w:val="00224EB0"/>
    <w:rsid w:val="00225A87"/>
    <w:rsid w:val="0023389C"/>
    <w:rsid w:val="002431F1"/>
    <w:rsid w:val="00245943"/>
    <w:rsid w:val="0025436F"/>
    <w:rsid w:val="002611C8"/>
    <w:rsid w:val="00261AB7"/>
    <w:rsid w:val="002865B6"/>
    <w:rsid w:val="002954EC"/>
    <w:rsid w:val="002A2280"/>
    <w:rsid w:val="002A2960"/>
    <w:rsid w:val="002B5736"/>
    <w:rsid w:val="002B7287"/>
    <w:rsid w:val="002C07DC"/>
    <w:rsid w:val="002C0F54"/>
    <w:rsid w:val="002C1222"/>
    <w:rsid w:val="002C6EEA"/>
    <w:rsid w:val="002D4CF3"/>
    <w:rsid w:val="002D587E"/>
    <w:rsid w:val="002D637B"/>
    <w:rsid w:val="002E33BF"/>
    <w:rsid w:val="002F034C"/>
    <w:rsid w:val="0030256C"/>
    <w:rsid w:val="0030269F"/>
    <w:rsid w:val="00311419"/>
    <w:rsid w:val="00314C10"/>
    <w:rsid w:val="00323010"/>
    <w:rsid w:val="00323CC1"/>
    <w:rsid w:val="00324B83"/>
    <w:rsid w:val="0033036C"/>
    <w:rsid w:val="00331255"/>
    <w:rsid w:val="00343E2F"/>
    <w:rsid w:val="00345BB8"/>
    <w:rsid w:val="00352053"/>
    <w:rsid w:val="003557C6"/>
    <w:rsid w:val="003557CE"/>
    <w:rsid w:val="00357FAB"/>
    <w:rsid w:val="00360235"/>
    <w:rsid w:val="0036023D"/>
    <w:rsid w:val="003616FB"/>
    <w:rsid w:val="00377760"/>
    <w:rsid w:val="00382A7E"/>
    <w:rsid w:val="003863E6"/>
    <w:rsid w:val="0038694E"/>
    <w:rsid w:val="00390A41"/>
    <w:rsid w:val="0039308D"/>
    <w:rsid w:val="00395DB8"/>
    <w:rsid w:val="003A5D25"/>
    <w:rsid w:val="003A6501"/>
    <w:rsid w:val="003B058D"/>
    <w:rsid w:val="003B0DF2"/>
    <w:rsid w:val="003B0EBA"/>
    <w:rsid w:val="003B416F"/>
    <w:rsid w:val="003B48C3"/>
    <w:rsid w:val="003C00D7"/>
    <w:rsid w:val="003C0960"/>
    <w:rsid w:val="003D0A94"/>
    <w:rsid w:val="003D43A2"/>
    <w:rsid w:val="003E2B83"/>
    <w:rsid w:val="003E5E52"/>
    <w:rsid w:val="003E78FF"/>
    <w:rsid w:val="003F1F55"/>
    <w:rsid w:val="003F501C"/>
    <w:rsid w:val="003F5A4B"/>
    <w:rsid w:val="00402EF4"/>
    <w:rsid w:val="00403659"/>
    <w:rsid w:val="00406313"/>
    <w:rsid w:val="00407AE4"/>
    <w:rsid w:val="00413A53"/>
    <w:rsid w:val="00413EAF"/>
    <w:rsid w:val="00425678"/>
    <w:rsid w:val="004270DB"/>
    <w:rsid w:val="00427595"/>
    <w:rsid w:val="00430C52"/>
    <w:rsid w:val="00431BE4"/>
    <w:rsid w:val="004326E1"/>
    <w:rsid w:val="004364D4"/>
    <w:rsid w:val="004418F3"/>
    <w:rsid w:val="00441E42"/>
    <w:rsid w:val="00447F15"/>
    <w:rsid w:val="00452800"/>
    <w:rsid w:val="004677DD"/>
    <w:rsid w:val="00476768"/>
    <w:rsid w:val="0048038D"/>
    <w:rsid w:val="004837DB"/>
    <w:rsid w:val="004A0FE4"/>
    <w:rsid w:val="004C0DA6"/>
    <w:rsid w:val="004C1174"/>
    <w:rsid w:val="004C4B90"/>
    <w:rsid w:val="004C50C8"/>
    <w:rsid w:val="004C79CF"/>
    <w:rsid w:val="004D1188"/>
    <w:rsid w:val="004D3657"/>
    <w:rsid w:val="004D5CCF"/>
    <w:rsid w:val="004E7480"/>
    <w:rsid w:val="004F474D"/>
    <w:rsid w:val="004F478A"/>
    <w:rsid w:val="005116E4"/>
    <w:rsid w:val="00522351"/>
    <w:rsid w:val="005307DA"/>
    <w:rsid w:val="0053371E"/>
    <w:rsid w:val="00535D50"/>
    <w:rsid w:val="00550B56"/>
    <w:rsid w:val="00556DC3"/>
    <w:rsid w:val="005618C3"/>
    <w:rsid w:val="00581697"/>
    <w:rsid w:val="00584C6E"/>
    <w:rsid w:val="005851E9"/>
    <w:rsid w:val="005A568B"/>
    <w:rsid w:val="005B1010"/>
    <w:rsid w:val="005B10AE"/>
    <w:rsid w:val="005B4D47"/>
    <w:rsid w:val="005C46B7"/>
    <w:rsid w:val="005E6393"/>
    <w:rsid w:val="005F04DB"/>
    <w:rsid w:val="005F06A1"/>
    <w:rsid w:val="00605445"/>
    <w:rsid w:val="0061162A"/>
    <w:rsid w:val="00614EF7"/>
    <w:rsid w:val="00615163"/>
    <w:rsid w:val="00615CC4"/>
    <w:rsid w:val="006168D8"/>
    <w:rsid w:val="00617A47"/>
    <w:rsid w:val="0062084B"/>
    <w:rsid w:val="00622C9D"/>
    <w:rsid w:val="00630BCD"/>
    <w:rsid w:val="006342EC"/>
    <w:rsid w:val="00634CF5"/>
    <w:rsid w:val="006370A5"/>
    <w:rsid w:val="00644086"/>
    <w:rsid w:val="006512DD"/>
    <w:rsid w:val="0065186A"/>
    <w:rsid w:val="006561CF"/>
    <w:rsid w:val="00661F0B"/>
    <w:rsid w:val="0066308A"/>
    <w:rsid w:val="0067314D"/>
    <w:rsid w:val="00696F21"/>
    <w:rsid w:val="00697BED"/>
    <w:rsid w:val="006A2515"/>
    <w:rsid w:val="006A3AD3"/>
    <w:rsid w:val="006A7317"/>
    <w:rsid w:val="006B196D"/>
    <w:rsid w:val="006C1D45"/>
    <w:rsid w:val="006C6971"/>
    <w:rsid w:val="006D02F4"/>
    <w:rsid w:val="006D06AF"/>
    <w:rsid w:val="006D4648"/>
    <w:rsid w:val="006D7E4D"/>
    <w:rsid w:val="006E0C65"/>
    <w:rsid w:val="006F2AFB"/>
    <w:rsid w:val="006F3561"/>
    <w:rsid w:val="007024D7"/>
    <w:rsid w:val="00702A97"/>
    <w:rsid w:val="00714A77"/>
    <w:rsid w:val="00715B86"/>
    <w:rsid w:val="00717AB0"/>
    <w:rsid w:val="00733596"/>
    <w:rsid w:val="00737E94"/>
    <w:rsid w:val="00750B0A"/>
    <w:rsid w:val="00750BB6"/>
    <w:rsid w:val="00751029"/>
    <w:rsid w:val="007516A8"/>
    <w:rsid w:val="00755521"/>
    <w:rsid w:val="00755908"/>
    <w:rsid w:val="00757AED"/>
    <w:rsid w:val="00766D05"/>
    <w:rsid w:val="00772967"/>
    <w:rsid w:val="00773004"/>
    <w:rsid w:val="00782C9F"/>
    <w:rsid w:val="007846FD"/>
    <w:rsid w:val="007908D2"/>
    <w:rsid w:val="007923D9"/>
    <w:rsid w:val="007A239C"/>
    <w:rsid w:val="007A29CF"/>
    <w:rsid w:val="007A77CC"/>
    <w:rsid w:val="007C1F9C"/>
    <w:rsid w:val="007C7DBB"/>
    <w:rsid w:val="007D15EA"/>
    <w:rsid w:val="007D274B"/>
    <w:rsid w:val="007D2836"/>
    <w:rsid w:val="007D3D62"/>
    <w:rsid w:val="007D6F1A"/>
    <w:rsid w:val="007E371F"/>
    <w:rsid w:val="007E43AC"/>
    <w:rsid w:val="007E7E40"/>
    <w:rsid w:val="007F0B36"/>
    <w:rsid w:val="007F0BBF"/>
    <w:rsid w:val="007F1ACA"/>
    <w:rsid w:val="007F2079"/>
    <w:rsid w:val="007F4F68"/>
    <w:rsid w:val="007F5235"/>
    <w:rsid w:val="007F624A"/>
    <w:rsid w:val="00814360"/>
    <w:rsid w:val="008151B0"/>
    <w:rsid w:val="00817708"/>
    <w:rsid w:val="008238B3"/>
    <w:rsid w:val="00827117"/>
    <w:rsid w:val="008309E9"/>
    <w:rsid w:val="008311C7"/>
    <w:rsid w:val="00831999"/>
    <w:rsid w:val="00840AAC"/>
    <w:rsid w:val="0084101B"/>
    <w:rsid w:val="00844AAD"/>
    <w:rsid w:val="00854194"/>
    <w:rsid w:val="00861584"/>
    <w:rsid w:val="0087150A"/>
    <w:rsid w:val="00873CAB"/>
    <w:rsid w:val="00886CD0"/>
    <w:rsid w:val="00887239"/>
    <w:rsid w:val="008901C0"/>
    <w:rsid w:val="00890F7C"/>
    <w:rsid w:val="00892EBD"/>
    <w:rsid w:val="008A550C"/>
    <w:rsid w:val="008A6A07"/>
    <w:rsid w:val="008A6AC5"/>
    <w:rsid w:val="008B2643"/>
    <w:rsid w:val="008C4C94"/>
    <w:rsid w:val="008C5179"/>
    <w:rsid w:val="008C76F5"/>
    <w:rsid w:val="008D5059"/>
    <w:rsid w:val="008D6C44"/>
    <w:rsid w:val="008E08DC"/>
    <w:rsid w:val="008E51CF"/>
    <w:rsid w:val="008F09A1"/>
    <w:rsid w:val="008F3E41"/>
    <w:rsid w:val="008F4DDD"/>
    <w:rsid w:val="008F5857"/>
    <w:rsid w:val="008F76C7"/>
    <w:rsid w:val="0090545A"/>
    <w:rsid w:val="009060B3"/>
    <w:rsid w:val="00910D6B"/>
    <w:rsid w:val="009142EB"/>
    <w:rsid w:val="0092276E"/>
    <w:rsid w:val="00923573"/>
    <w:rsid w:val="00923C82"/>
    <w:rsid w:val="009247C4"/>
    <w:rsid w:val="00932D72"/>
    <w:rsid w:val="00933683"/>
    <w:rsid w:val="009371B7"/>
    <w:rsid w:val="00937A8B"/>
    <w:rsid w:val="00941F49"/>
    <w:rsid w:val="00942E1F"/>
    <w:rsid w:val="00957841"/>
    <w:rsid w:val="009603D9"/>
    <w:rsid w:val="00960F9D"/>
    <w:rsid w:val="009612F2"/>
    <w:rsid w:val="009626C3"/>
    <w:rsid w:val="00975091"/>
    <w:rsid w:val="00987F62"/>
    <w:rsid w:val="00991819"/>
    <w:rsid w:val="00992309"/>
    <w:rsid w:val="00995D59"/>
    <w:rsid w:val="00996B4C"/>
    <w:rsid w:val="009A0FEB"/>
    <w:rsid w:val="009A2DD3"/>
    <w:rsid w:val="009A320C"/>
    <w:rsid w:val="009A4470"/>
    <w:rsid w:val="009A7974"/>
    <w:rsid w:val="009B1578"/>
    <w:rsid w:val="009B325F"/>
    <w:rsid w:val="009B3937"/>
    <w:rsid w:val="009B5758"/>
    <w:rsid w:val="009C1ADF"/>
    <w:rsid w:val="009C616E"/>
    <w:rsid w:val="009D7888"/>
    <w:rsid w:val="009E2F62"/>
    <w:rsid w:val="009E44F7"/>
    <w:rsid w:val="009E4528"/>
    <w:rsid w:val="009E5B12"/>
    <w:rsid w:val="00A21928"/>
    <w:rsid w:val="00A25917"/>
    <w:rsid w:val="00A3239E"/>
    <w:rsid w:val="00A34C71"/>
    <w:rsid w:val="00A37721"/>
    <w:rsid w:val="00A4367B"/>
    <w:rsid w:val="00A437D2"/>
    <w:rsid w:val="00A56717"/>
    <w:rsid w:val="00A70CEF"/>
    <w:rsid w:val="00A87613"/>
    <w:rsid w:val="00A90719"/>
    <w:rsid w:val="00A916CB"/>
    <w:rsid w:val="00A972BF"/>
    <w:rsid w:val="00AA1716"/>
    <w:rsid w:val="00AA5FBA"/>
    <w:rsid w:val="00AB1DDC"/>
    <w:rsid w:val="00AB22B7"/>
    <w:rsid w:val="00AB2442"/>
    <w:rsid w:val="00AB60E7"/>
    <w:rsid w:val="00AC3E55"/>
    <w:rsid w:val="00AC4D7B"/>
    <w:rsid w:val="00AC6E6D"/>
    <w:rsid w:val="00AE14D3"/>
    <w:rsid w:val="00AE1F10"/>
    <w:rsid w:val="00AF280B"/>
    <w:rsid w:val="00AF3696"/>
    <w:rsid w:val="00B02FFF"/>
    <w:rsid w:val="00B04270"/>
    <w:rsid w:val="00B0457F"/>
    <w:rsid w:val="00B05368"/>
    <w:rsid w:val="00B065BB"/>
    <w:rsid w:val="00B24633"/>
    <w:rsid w:val="00B333D3"/>
    <w:rsid w:val="00B4376E"/>
    <w:rsid w:val="00B55FA3"/>
    <w:rsid w:val="00B647D0"/>
    <w:rsid w:val="00B72DEE"/>
    <w:rsid w:val="00B85EF5"/>
    <w:rsid w:val="00B86632"/>
    <w:rsid w:val="00BA446E"/>
    <w:rsid w:val="00BA70CF"/>
    <w:rsid w:val="00BB4DF5"/>
    <w:rsid w:val="00BB5141"/>
    <w:rsid w:val="00BB7EA7"/>
    <w:rsid w:val="00BC37D4"/>
    <w:rsid w:val="00BC578D"/>
    <w:rsid w:val="00BC683B"/>
    <w:rsid w:val="00BC7926"/>
    <w:rsid w:val="00BD07DA"/>
    <w:rsid w:val="00BD0A71"/>
    <w:rsid w:val="00BD23FB"/>
    <w:rsid w:val="00BD2848"/>
    <w:rsid w:val="00BD2FE2"/>
    <w:rsid w:val="00BD44C9"/>
    <w:rsid w:val="00BD5CBE"/>
    <w:rsid w:val="00BD707C"/>
    <w:rsid w:val="00BE125E"/>
    <w:rsid w:val="00BE3B78"/>
    <w:rsid w:val="00BE55AA"/>
    <w:rsid w:val="00BF19C8"/>
    <w:rsid w:val="00C000BB"/>
    <w:rsid w:val="00C01CFE"/>
    <w:rsid w:val="00C1052E"/>
    <w:rsid w:val="00C2124B"/>
    <w:rsid w:val="00C35E09"/>
    <w:rsid w:val="00C37D9E"/>
    <w:rsid w:val="00C44D0B"/>
    <w:rsid w:val="00C52B73"/>
    <w:rsid w:val="00C57C29"/>
    <w:rsid w:val="00C6175E"/>
    <w:rsid w:val="00C704F2"/>
    <w:rsid w:val="00C73A6C"/>
    <w:rsid w:val="00C76966"/>
    <w:rsid w:val="00C80B87"/>
    <w:rsid w:val="00C83700"/>
    <w:rsid w:val="00C851D8"/>
    <w:rsid w:val="00CA7A2F"/>
    <w:rsid w:val="00CB2119"/>
    <w:rsid w:val="00CB3B2E"/>
    <w:rsid w:val="00CC16E7"/>
    <w:rsid w:val="00CC569D"/>
    <w:rsid w:val="00CC5997"/>
    <w:rsid w:val="00CC61D1"/>
    <w:rsid w:val="00CD1284"/>
    <w:rsid w:val="00CD301B"/>
    <w:rsid w:val="00CE06D0"/>
    <w:rsid w:val="00CE1253"/>
    <w:rsid w:val="00CF2A70"/>
    <w:rsid w:val="00CF750F"/>
    <w:rsid w:val="00CF7E17"/>
    <w:rsid w:val="00CF7FE6"/>
    <w:rsid w:val="00D03D4D"/>
    <w:rsid w:val="00D11532"/>
    <w:rsid w:val="00D136C5"/>
    <w:rsid w:val="00D14209"/>
    <w:rsid w:val="00D220F8"/>
    <w:rsid w:val="00D22796"/>
    <w:rsid w:val="00D275DD"/>
    <w:rsid w:val="00D27EA3"/>
    <w:rsid w:val="00D41D6C"/>
    <w:rsid w:val="00D43EFF"/>
    <w:rsid w:val="00D52464"/>
    <w:rsid w:val="00D618DC"/>
    <w:rsid w:val="00D6417D"/>
    <w:rsid w:val="00D6633A"/>
    <w:rsid w:val="00D71CBD"/>
    <w:rsid w:val="00D74E38"/>
    <w:rsid w:val="00D84AD4"/>
    <w:rsid w:val="00D86934"/>
    <w:rsid w:val="00D87338"/>
    <w:rsid w:val="00D97721"/>
    <w:rsid w:val="00DB4531"/>
    <w:rsid w:val="00DC5B90"/>
    <w:rsid w:val="00DD17DB"/>
    <w:rsid w:val="00DD4F98"/>
    <w:rsid w:val="00DE4A45"/>
    <w:rsid w:val="00DF3226"/>
    <w:rsid w:val="00E06245"/>
    <w:rsid w:val="00E1007F"/>
    <w:rsid w:val="00E129A7"/>
    <w:rsid w:val="00E1709D"/>
    <w:rsid w:val="00E2316B"/>
    <w:rsid w:val="00E31428"/>
    <w:rsid w:val="00E34D82"/>
    <w:rsid w:val="00E3621C"/>
    <w:rsid w:val="00E36B41"/>
    <w:rsid w:val="00E436A1"/>
    <w:rsid w:val="00E46B59"/>
    <w:rsid w:val="00E53761"/>
    <w:rsid w:val="00E546EA"/>
    <w:rsid w:val="00E65B5F"/>
    <w:rsid w:val="00E74C0E"/>
    <w:rsid w:val="00E9114D"/>
    <w:rsid w:val="00E9160C"/>
    <w:rsid w:val="00EA19AF"/>
    <w:rsid w:val="00EA3AE7"/>
    <w:rsid w:val="00EA4746"/>
    <w:rsid w:val="00EA7FF3"/>
    <w:rsid w:val="00EB21FC"/>
    <w:rsid w:val="00EB51BC"/>
    <w:rsid w:val="00EB6600"/>
    <w:rsid w:val="00EC059B"/>
    <w:rsid w:val="00EC2EF7"/>
    <w:rsid w:val="00EC37B3"/>
    <w:rsid w:val="00ED2C66"/>
    <w:rsid w:val="00ED45BB"/>
    <w:rsid w:val="00ED5295"/>
    <w:rsid w:val="00ED686D"/>
    <w:rsid w:val="00EE0A8A"/>
    <w:rsid w:val="00EE2125"/>
    <w:rsid w:val="00EE5263"/>
    <w:rsid w:val="00EF31F6"/>
    <w:rsid w:val="00EF65B8"/>
    <w:rsid w:val="00EF6AD8"/>
    <w:rsid w:val="00EF747B"/>
    <w:rsid w:val="00F0653E"/>
    <w:rsid w:val="00F12A35"/>
    <w:rsid w:val="00F13B79"/>
    <w:rsid w:val="00F13C74"/>
    <w:rsid w:val="00F16C2D"/>
    <w:rsid w:val="00F211B6"/>
    <w:rsid w:val="00F30F1B"/>
    <w:rsid w:val="00F433B3"/>
    <w:rsid w:val="00F44090"/>
    <w:rsid w:val="00F44CD3"/>
    <w:rsid w:val="00F450EF"/>
    <w:rsid w:val="00F503B6"/>
    <w:rsid w:val="00F51152"/>
    <w:rsid w:val="00F5167F"/>
    <w:rsid w:val="00F62A44"/>
    <w:rsid w:val="00F70162"/>
    <w:rsid w:val="00F70199"/>
    <w:rsid w:val="00F72BE5"/>
    <w:rsid w:val="00F73811"/>
    <w:rsid w:val="00F77519"/>
    <w:rsid w:val="00F80906"/>
    <w:rsid w:val="00F8366A"/>
    <w:rsid w:val="00F8563C"/>
    <w:rsid w:val="00F85C95"/>
    <w:rsid w:val="00F86A81"/>
    <w:rsid w:val="00F9277F"/>
    <w:rsid w:val="00F954D1"/>
    <w:rsid w:val="00F95F24"/>
    <w:rsid w:val="00F966B9"/>
    <w:rsid w:val="00FA3296"/>
    <w:rsid w:val="00FA78AA"/>
    <w:rsid w:val="00FB1408"/>
    <w:rsid w:val="00FB6B35"/>
    <w:rsid w:val="00FB7284"/>
    <w:rsid w:val="00FC318E"/>
    <w:rsid w:val="00FD1257"/>
    <w:rsid w:val="00FD21CA"/>
    <w:rsid w:val="00FD3779"/>
    <w:rsid w:val="00FD7E8F"/>
    <w:rsid w:val="00FE0374"/>
    <w:rsid w:val="00FE4C6F"/>
    <w:rsid w:val="00FE6E8B"/>
    <w:rsid w:val="00FE750A"/>
    <w:rsid w:val="00FF1AF5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3B29708"/>
  <w15:docId w15:val="{C7B5665F-9C15-4DA1-A7FF-D9DA4800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E546EA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E546EA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5">
    <w:name w:val="heading 5"/>
    <w:basedOn w:val="Normal1"/>
    <w:next w:val="Normal1"/>
    <w:link w:val="Ttulo5Char"/>
    <w:qFormat/>
    <w:rsid w:val="008E51C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nhideWhenUsed/>
    <w:qFormat/>
    <w:rsid w:val="007908D2"/>
    <w:pPr>
      <w:widowControl/>
      <w:suppressAutoHyphens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E546EA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uiPriority w:val="1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uiPriority w:val="1"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A87613"/>
    <w:pPr>
      <w:widowControl/>
      <w:autoSpaceDE/>
      <w:autoSpaceDN/>
    </w:pPr>
    <w:rPr>
      <w:kern w:val="2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rio12">
    <w:name w:val="Sumário 12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Ttulo12">
    <w:name w:val="Título 12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546EA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E546EA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E546E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E546EA"/>
    <w:rPr>
      <w:rFonts w:ascii="Arial" w:eastAsiaTheme="majorEastAsia" w:hAnsi="Arial" w:cs="Times New Roman"/>
      <w:b/>
      <w:bCs/>
      <w:i/>
      <w:color w:val="000000"/>
      <w:sz w:val="20"/>
      <w:szCs w:val="20"/>
      <w:u w:val="single"/>
      <w:lang w:val="pt-BR" w:eastAsia="pt-BR"/>
    </w:rPr>
  </w:style>
  <w:style w:type="character" w:customStyle="1" w:styleId="citao2Char">
    <w:name w:val="citação 2 Char"/>
    <w:basedOn w:val="CitaoChar"/>
    <w:qFormat/>
    <w:rsid w:val="00E546E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E5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E546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546E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546E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E546E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E546E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E546EA"/>
    <w:rPr>
      <w:color w:val="800000"/>
      <w:sz w:val="24"/>
      <w:u w:val="single"/>
    </w:rPr>
  </w:style>
  <w:style w:type="character" w:customStyle="1" w:styleId="WW8Num2z0">
    <w:name w:val="WW8Num2z0"/>
    <w:qFormat/>
    <w:rsid w:val="00E546EA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E546EA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E546EA"/>
  </w:style>
  <w:style w:type="character" w:customStyle="1" w:styleId="WW8Num2z3">
    <w:name w:val="WW8Num2z3"/>
    <w:qFormat/>
    <w:rsid w:val="00E546EA"/>
  </w:style>
  <w:style w:type="character" w:customStyle="1" w:styleId="WW8Num2z4">
    <w:name w:val="WW8Num2z4"/>
    <w:qFormat/>
    <w:rsid w:val="00E546EA"/>
  </w:style>
  <w:style w:type="character" w:customStyle="1" w:styleId="WW8Num2z5">
    <w:name w:val="WW8Num2z5"/>
    <w:qFormat/>
    <w:rsid w:val="00E546EA"/>
  </w:style>
  <w:style w:type="character" w:customStyle="1" w:styleId="WW8Num2z6">
    <w:name w:val="WW8Num2z6"/>
    <w:qFormat/>
    <w:rsid w:val="00E546EA"/>
  </w:style>
  <w:style w:type="character" w:customStyle="1" w:styleId="WW8Num2z7">
    <w:name w:val="WW8Num2z7"/>
    <w:qFormat/>
    <w:rsid w:val="00E546EA"/>
  </w:style>
  <w:style w:type="character" w:customStyle="1" w:styleId="WW8Num2z8">
    <w:name w:val="WW8Num2z8"/>
    <w:qFormat/>
    <w:rsid w:val="00E546EA"/>
  </w:style>
  <w:style w:type="character" w:customStyle="1" w:styleId="Smbolosdenumerao">
    <w:name w:val="Símbolos de numeração"/>
    <w:qFormat/>
    <w:rsid w:val="00E546EA"/>
  </w:style>
  <w:style w:type="character" w:customStyle="1" w:styleId="Fontepargpadro1">
    <w:name w:val="Fonte parág. padrão1"/>
    <w:qFormat/>
    <w:rsid w:val="00E546EA"/>
  </w:style>
  <w:style w:type="character" w:styleId="Nmerodepgina">
    <w:name w:val="page number"/>
    <w:basedOn w:val="Fontepargpadro1"/>
    <w:rsid w:val="00E546EA"/>
  </w:style>
  <w:style w:type="character" w:customStyle="1" w:styleId="WW8Num3z0">
    <w:name w:val="WW8Num3z0"/>
    <w:qFormat/>
    <w:rsid w:val="00E546EA"/>
  </w:style>
  <w:style w:type="character" w:customStyle="1" w:styleId="WW8Num3z1">
    <w:name w:val="WW8Num3z1"/>
    <w:qFormat/>
    <w:rsid w:val="00E546EA"/>
  </w:style>
  <w:style w:type="character" w:customStyle="1" w:styleId="WW8Num3z2">
    <w:name w:val="WW8Num3z2"/>
    <w:qFormat/>
    <w:rsid w:val="00E546EA"/>
  </w:style>
  <w:style w:type="character" w:customStyle="1" w:styleId="WW8Num3z3">
    <w:name w:val="WW8Num3z3"/>
    <w:qFormat/>
    <w:rsid w:val="00E546EA"/>
  </w:style>
  <w:style w:type="character" w:customStyle="1" w:styleId="WW8Num3z4">
    <w:name w:val="WW8Num3z4"/>
    <w:qFormat/>
    <w:rsid w:val="00E546EA"/>
  </w:style>
  <w:style w:type="character" w:customStyle="1" w:styleId="WW8Num3z5">
    <w:name w:val="WW8Num3z5"/>
    <w:qFormat/>
    <w:rsid w:val="00E546EA"/>
  </w:style>
  <w:style w:type="character" w:customStyle="1" w:styleId="WW8Num3z6">
    <w:name w:val="WW8Num3z6"/>
    <w:qFormat/>
    <w:rsid w:val="00E546EA"/>
  </w:style>
  <w:style w:type="character" w:customStyle="1" w:styleId="WW8Num3z7">
    <w:name w:val="WW8Num3z7"/>
    <w:qFormat/>
    <w:rsid w:val="00E546EA"/>
  </w:style>
  <w:style w:type="character" w:customStyle="1" w:styleId="WW8Num3z8">
    <w:name w:val="WW8Num3z8"/>
    <w:qFormat/>
    <w:rsid w:val="00E546EA"/>
  </w:style>
  <w:style w:type="character" w:styleId="nfase">
    <w:name w:val="Emphasis"/>
    <w:basedOn w:val="Fontepargpadro"/>
    <w:qFormat/>
    <w:rsid w:val="00E546EA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E546EA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E546EA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rsid w:val="00E546EA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E546EA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E546EA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uiPriority w:val="29"/>
    <w:rsid w:val="00E546EA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E546EA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color w:val="000000"/>
      <w:sz w:val="20"/>
    </w:rPr>
  </w:style>
  <w:style w:type="paragraph" w:customStyle="1" w:styleId="PADRO">
    <w:name w:val="PADRÃO"/>
    <w:qFormat/>
    <w:rsid w:val="00E546EA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E546E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E546EA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E546E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E546EA"/>
    <w:rPr>
      <w:rFonts w:ascii="Arial MT" w:eastAsia="Arial MT" w:hAnsi="Arial MT" w:cs="Arial MT"/>
      <w:b/>
      <w:bCs/>
      <w:sz w:val="20"/>
      <w:szCs w:val="20"/>
      <w:lang w:val="pt-PT"/>
    </w:rPr>
  </w:style>
  <w:style w:type="paragraph" w:customStyle="1" w:styleId="Nivel1">
    <w:name w:val="Nivel1"/>
    <w:basedOn w:val="Ttulo1"/>
    <w:qFormat/>
    <w:rsid w:val="00E546EA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E546EA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E546EA"/>
    <w:rPr>
      <w:rFonts w:cs="Arial"/>
      <w:b/>
    </w:rPr>
  </w:style>
  <w:style w:type="paragraph" w:customStyle="1" w:styleId="Nivel3">
    <w:name w:val="Nivel 3"/>
    <w:basedOn w:val="Nivel2"/>
    <w:qFormat/>
    <w:rsid w:val="00E546E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E546EA"/>
    <w:rPr>
      <w:color w:val="auto"/>
      <w:lang w:val="en-US"/>
    </w:rPr>
  </w:style>
  <w:style w:type="paragraph" w:customStyle="1" w:styleId="Nivel5">
    <w:name w:val="Nivel 5"/>
    <w:basedOn w:val="Nivel4"/>
    <w:qFormat/>
    <w:rsid w:val="00E546EA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E546EA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E546EA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E546EA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E546EA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E546EA"/>
    <w:pPr>
      <w:jc w:val="center"/>
    </w:pPr>
    <w:rPr>
      <w:b/>
      <w:bCs/>
    </w:rPr>
  </w:style>
  <w:style w:type="numbering" w:customStyle="1" w:styleId="WW8Num2">
    <w:name w:val="WW8Num2"/>
    <w:qFormat/>
    <w:rsid w:val="00E546EA"/>
  </w:style>
  <w:style w:type="numbering" w:customStyle="1" w:styleId="WW8Num8">
    <w:name w:val="WW8Num8"/>
    <w:qFormat/>
    <w:rsid w:val="00E546EA"/>
    <w:pPr>
      <w:numPr>
        <w:numId w:val="12"/>
      </w:numPr>
    </w:pPr>
  </w:style>
  <w:style w:type="numbering" w:customStyle="1" w:styleId="WW8Num3">
    <w:name w:val="WW8Num3"/>
    <w:qFormat/>
    <w:rsid w:val="00E546EA"/>
  </w:style>
  <w:style w:type="character" w:customStyle="1" w:styleId="MenoPendente10">
    <w:name w:val="Menção Pendente1"/>
    <w:basedOn w:val="Fontepargpadro"/>
    <w:uiPriority w:val="99"/>
    <w:semiHidden/>
    <w:unhideWhenUsed/>
    <w:rsid w:val="00E546EA"/>
    <w:rPr>
      <w:color w:val="605E5C"/>
      <w:shd w:val="clear" w:color="auto" w:fill="E1DFDD"/>
    </w:rPr>
  </w:style>
  <w:style w:type="paragraph" w:customStyle="1" w:styleId="Standard">
    <w:name w:val="Standard"/>
    <w:rsid w:val="00E546EA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table" w:customStyle="1" w:styleId="Tabelacomgrade1">
    <w:name w:val="Tabela com grade1"/>
    <w:basedOn w:val="Tabelanormal"/>
    <w:rsid w:val="003557CE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pt-BR"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basedOn w:val="Fontepargpadro"/>
    <w:unhideWhenUsed/>
    <w:rsid w:val="00E34D82"/>
    <w:rPr>
      <w:color w:val="0563C1"/>
      <w:u w:val="single"/>
    </w:rPr>
  </w:style>
  <w:style w:type="paragraph" w:customStyle="1" w:styleId="Padro0">
    <w:name w:val="Padrão"/>
    <w:rsid w:val="00E1007F"/>
    <w:pPr>
      <w:widowControl/>
      <w:tabs>
        <w:tab w:val="left" w:pos="708"/>
      </w:tabs>
      <w:suppressAutoHyphens/>
      <w:autoSpaceDE/>
      <w:autoSpaceDN/>
      <w:spacing w:after="160" w:line="259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character" w:customStyle="1" w:styleId="Ttulo6Char">
    <w:name w:val="Título 6 Char"/>
    <w:basedOn w:val="Fontepargpadro"/>
    <w:link w:val="Ttulo6"/>
    <w:rsid w:val="007908D2"/>
    <w:rPr>
      <w:rFonts w:ascii="Calibri" w:eastAsia="Times New Roman" w:hAnsi="Calibri" w:cs="Times New Roman"/>
      <w:b/>
      <w:bCs/>
      <w:lang w:val="pt-BR" w:eastAsia="ar-SA"/>
    </w:rPr>
  </w:style>
  <w:style w:type="character" w:customStyle="1" w:styleId="Absatz-Standardschriftart">
    <w:name w:val="Absatz-Standardschriftart"/>
    <w:rsid w:val="007908D2"/>
  </w:style>
  <w:style w:type="character" w:customStyle="1" w:styleId="WW-Absatz-Standardschriftart">
    <w:name w:val="WW-Absatz-Standardschriftart"/>
    <w:rsid w:val="007908D2"/>
  </w:style>
  <w:style w:type="character" w:customStyle="1" w:styleId="Fontepargpadro3">
    <w:name w:val="Fonte parág. padrão3"/>
    <w:rsid w:val="007908D2"/>
  </w:style>
  <w:style w:type="character" w:customStyle="1" w:styleId="WW-Absatz-Standardschriftart1">
    <w:name w:val="WW-Absatz-Standardschriftart1"/>
    <w:rsid w:val="007908D2"/>
  </w:style>
  <w:style w:type="character" w:customStyle="1" w:styleId="WW-Absatz-Standardschriftart11">
    <w:name w:val="WW-Absatz-Standardschriftart11"/>
    <w:rsid w:val="007908D2"/>
  </w:style>
  <w:style w:type="character" w:customStyle="1" w:styleId="Fontepargpadro2">
    <w:name w:val="Fonte parág. padrão2"/>
    <w:rsid w:val="007908D2"/>
  </w:style>
  <w:style w:type="character" w:customStyle="1" w:styleId="WW8Num1z0">
    <w:name w:val="WW8Num1z0"/>
    <w:rsid w:val="007908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7908D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7908D2"/>
    <w:rPr>
      <w:rFonts w:ascii="Symbol" w:eastAsia="Times New Roman" w:hAnsi="Symbol" w:cs="Times New Roman"/>
    </w:rPr>
  </w:style>
  <w:style w:type="character" w:customStyle="1" w:styleId="WW8Num22z0">
    <w:name w:val="WW8Num22z0"/>
    <w:rsid w:val="007908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7908D2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908D2"/>
    <w:rPr>
      <w:rFonts w:ascii="Times New Roman" w:eastAsia="Times New Roman" w:hAnsi="Times New Roman" w:cs="Times New Roman"/>
    </w:rPr>
  </w:style>
  <w:style w:type="paragraph" w:customStyle="1" w:styleId="Ttulo30">
    <w:name w:val="Título3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3">
    <w:name w:val="Legenda3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20">
    <w:name w:val="Título2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2">
    <w:name w:val="Legenda2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10">
    <w:name w:val="Título1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character" w:customStyle="1" w:styleId="apple-converted-space">
    <w:name w:val="apple-converted-space"/>
    <w:rsid w:val="007908D2"/>
  </w:style>
  <w:style w:type="character" w:customStyle="1" w:styleId="a">
    <w:name w:val="a"/>
    <w:rsid w:val="007908D2"/>
  </w:style>
  <w:style w:type="character" w:customStyle="1" w:styleId="oa4wid">
    <w:name w:val="oa4wid"/>
    <w:rsid w:val="007908D2"/>
  </w:style>
  <w:style w:type="paragraph" w:customStyle="1" w:styleId="sh-dsdesc">
    <w:name w:val="sh-ds__desc"/>
    <w:basedOn w:val="Normal"/>
    <w:rsid w:val="007908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h-dsfull-txt">
    <w:name w:val="sh-ds__full-txt"/>
    <w:rsid w:val="007908D2"/>
  </w:style>
  <w:style w:type="paragraph" w:styleId="SemEspaamento">
    <w:name w:val="No Spacing"/>
    <w:uiPriority w:val="1"/>
    <w:qFormat/>
    <w:rsid w:val="007908D2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styleId="Forte">
    <w:name w:val="Strong"/>
    <w:uiPriority w:val="22"/>
    <w:qFormat/>
    <w:rsid w:val="007908D2"/>
    <w:rPr>
      <w:b/>
      <w:bCs/>
    </w:rPr>
  </w:style>
  <w:style w:type="paragraph" w:customStyle="1" w:styleId="PargrafodaLista1">
    <w:name w:val="Parágrafo da Lista1"/>
    <w:basedOn w:val="Normal"/>
    <w:rsid w:val="007908D2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Pr-formataoHTML">
    <w:name w:val="HTML Preformatted"/>
    <w:basedOn w:val="Normal"/>
    <w:link w:val="Pr-formataoHTMLChar"/>
    <w:unhideWhenUsed/>
    <w:rsid w:val="007908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7908D2"/>
    <w:rPr>
      <w:rFonts w:ascii="Courier New" w:eastAsia="Times New Roman" w:hAnsi="Courier New" w:cs="Times New Roman"/>
      <w:sz w:val="20"/>
      <w:szCs w:val="20"/>
    </w:rPr>
  </w:style>
  <w:style w:type="paragraph" w:customStyle="1" w:styleId="PargrafodaLista2">
    <w:name w:val="Parágrafo da Lista2"/>
    <w:basedOn w:val="Normal"/>
    <w:rsid w:val="00093C46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table" w:customStyle="1" w:styleId="TableNormal1">
    <w:name w:val="Table Normal1"/>
    <w:uiPriority w:val="2"/>
    <w:semiHidden/>
    <w:unhideWhenUsed/>
    <w:qFormat/>
    <w:rsid w:val="002338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21">
    <w:name w:val="Título 21"/>
    <w:basedOn w:val="Normal"/>
    <w:uiPriority w:val="1"/>
    <w:qFormat/>
    <w:rsid w:val="00C73A6C"/>
    <w:pPr>
      <w:ind w:left="1071"/>
      <w:jc w:val="center"/>
      <w:outlineLvl w:val="2"/>
    </w:pPr>
    <w:rPr>
      <w:rFonts w:ascii="Cambria" w:eastAsia="Cambria" w:hAnsi="Cambria" w:cs="Cambria"/>
      <w:b/>
      <w:bCs/>
    </w:rPr>
  </w:style>
  <w:style w:type="character" w:customStyle="1" w:styleId="Ttulo5Char">
    <w:name w:val="Título 5 Char"/>
    <w:basedOn w:val="Fontepargpadro"/>
    <w:link w:val="Ttulo5"/>
    <w:rsid w:val="008E51CF"/>
    <w:rPr>
      <w:rFonts w:ascii="Arial" w:eastAsia="Arial" w:hAnsi="Arial" w:cs="Arial"/>
      <w:b/>
      <w:color w:val="00000A"/>
      <w:lang w:val="pt-BR" w:eastAsia="pt-BR"/>
    </w:rPr>
  </w:style>
  <w:style w:type="paragraph" w:customStyle="1" w:styleId="Normal1">
    <w:name w:val="Normal1"/>
    <w:rsid w:val="008E51CF"/>
    <w:pPr>
      <w:widowControl/>
      <w:autoSpaceDE/>
      <w:autoSpaceDN/>
    </w:pPr>
    <w:rPr>
      <w:rFonts w:ascii="Arial" w:eastAsia="Arial" w:hAnsi="Arial" w:cs="Arial"/>
      <w:color w:val="00000A"/>
      <w:sz w:val="20"/>
      <w:szCs w:val="20"/>
      <w:lang w:val="pt-BR" w:eastAsia="pt-BR"/>
    </w:rPr>
  </w:style>
  <w:style w:type="paragraph" w:styleId="Subttulo">
    <w:name w:val="Subtitle"/>
    <w:basedOn w:val="Normal1"/>
    <w:next w:val="Normal1"/>
    <w:link w:val="SubttuloChar"/>
    <w:rsid w:val="008E51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8E51CF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ista4">
    <w:name w:val="List 4"/>
    <w:basedOn w:val="Normal"/>
    <w:unhideWhenUsed/>
    <w:rsid w:val="008E51CF"/>
    <w:pPr>
      <w:widowControl/>
      <w:autoSpaceDE/>
      <w:autoSpaceDN/>
      <w:ind w:left="1132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Lista5">
    <w:name w:val="List 5"/>
    <w:basedOn w:val="Normal"/>
    <w:unhideWhenUsed/>
    <w:rsid w:val="008E51CF"/>
    <w:pPr>
      <w:widowControl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padro">
    <w:name w:val="Texto padrão"/>
    <w:basedOn w:val="Normal"/>
    <w:rsid w:val="008E51CF"/>
    <w:pPr>
      <w:widowControl/>
      <w:overflowPunct w:val="0"/>
      <w:adjustRightInd w:val="0"/>
    </w:pPr>
    <w:rPr>
      <w:rFonts w:ascii="Times New Roman" w:eastAsia="Times New Roman" w:hAnsi="Times New Roman" w:cs="Times New Roman"/>
      <w:color w:val="000000"/>
      <w:sz w:val="20"/>
      <w:szCs w:val="20"/>
      <w:lang w:val="en-US" w:eastAsia="pt-BR"/>
    </w:rPr>
  </w:style>
  <w:style w:type="paragraph" w:styleId="Corpodetexto3">
    <w:name w:val="Body Text 3"/>
    <w:basedOn w:val="Normal"/>
    <w:link w:val="Corpodetexto3Char"/>
    <w:rsid w:val="008E51CF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8E51CF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8E51CF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E51CF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8E51C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BodyText22">
    <w:name w:val="Body Text 22"/>
    <w:basedOn w:val="Normal"/>
    <w:rsid w:val="008E51CF"/>
    <w:pPr>
      <w:widowControl/>
      <w:autoSpaceDE/>
      <w:autoSpaceDN/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E51CF"/>
    <w:pPr>
      <w:widowControl/>
      <w:autoSpaceDE/>
      <w:autoSpaceDN/>
      <w:spacing w:line="280" w:lineRule="atLeast"/>
      <w:ind w:left="1134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paragraph" w:styleId="Recuonormal">
    <w:name w:val="Normal Indent"/>
    <w:basedOn w:val="Normal"/>
    <w:rsid w:val="008E51CF"/>
    <w:pPr>
      <w:widowControl/>
      <w:autoSpaceDE/>
      <w:autoSpaceDN/>
      <w:spacing w:before="120" w:after="120"/>
      <w:ind w:left="708"/>
      <w:jc w:val="both"/>
    </w:pPr>
    <w:rPr>
      <w:rFonts w:ascii="Arial" w:eastAsia="Times New Roman" w:hAnsi="Arial" w:cs="Times New Roman"/>
      <w:szCs w:val="20"/>
      <w:lang w:val="pt-BR" w:eastAsia="pt-BR"/>
    </w:rPr>
  </w:style>
  <w:style w:type="paragraph" w:styleId="Commarcadores5">
    <w:name w:val="List Bullet 5"/>
    <w:basedOn w:val="Normal"/>
    <w:rsid w:val="008E51CF"/>
    <w:pPr>
      <w:widowControl/>
      <w:suppressAutoHyphens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TableContents">
    <w:name w:val="Table Contents"/>
    <w:basedOn w:val="Standard"/>
    <w:rsid w:val="008E51CF"/>
    <w:pPr>
      <w:keepLines w:val="0"/>
      <w:suppressLineNumbers/>
      <w:suppressAutoHyphens/>
      <w:jc w:val="left"/>
      <w:textAlignment w:val="baseline"/>
    </w:pPr>
    <w:rPr>
      <w:rFonts w:ascii="Times New Roman" w:eastAsia="SimSun" w:hAnsi="Times New Roman" w:cs="Tahoma"/>
      <w:sz w:val="24"/>
    </w:rPr>
  </w:style>
  <w:style w:type="table" w:styleId="GradeMdia3-nfase1">
    <w:name w:val="Medium Grid 3 Accent 1"/>
    <w:basedOn w:val="Tabelanormal"/>
    <w:uiPriority w:val="69"/>
    <w:rsid w:val="008E51CF"/>
    <w:pPr>
      <w:widowControl/>
      <w:autoSpaceDE/>
      <w:autoSpaceDN/>
    </w:pPr>
    <w:rPr>
      <w:rFonts w:ascii="Calibri" w:eastAsia="Calibri" w:hAnsi="Calibri" w:cs="Times New Roman"/>
      <w:lang w:val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numbering" w:customStyle="1" w:styleId="WWNum27">
    <w:name w:val="WWNum27"/>
    <w:basedOn w:val="Semlista"/>
    <w:rsid w:val="008E51CF"/>
    <w:pPr>
      <w:numPr>
        <w:numId w:val="9"/>
      </w:numPr>
    </w:pPr>
  </w:style>
  <w:style w:type="character" w:styleId="HiperlinkVisitado">
    <w:name w:val="FollowedHyperlink"/>
    <w:uiPriority w:val="99"/>
    <w:unhideWhenUsed/>
    <w:rsid w:val="008E51CF"/>
    <w:rPr>
      <w:color w:val="954F72"/>
      <w:u w:val="single"/>
    </w:rPr>
  </w:style>
  <w:style w:type="paragraph" w:customStyle="1" w:styleId="msonormal0">
    <w:name w:val="msonormal"/>
    <w:basedOn w:val="Normal"/>
    <w:rsid w:val="008E51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8E51CF"/>
    <w:pPr>
      <w:widowControl/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pt-BR" w:eastAsia="pt-BR"/>
    </w:rPr>
  </w:style>
  <w:style w:type="paragraph" w:customStyle="1" w:styleId="xl66">
    <w:name w:val="xl66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7">
    <w:name w:val="xl67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8">
    <w:name w:val="xl68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9">
    <w:name w:val="xl69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0">
    <w:name w:val="xl70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1">
    <w:name w:val="xl71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4">
    <w:name w:val="xl74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5">
    <w:name w:val="xl75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7">
    <w:name w:val="xl77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8">
    <w:name w:val="xl78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9">
    <w:name w:val="xl79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2">
    <w:name w:val="xl82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3">
    <w:name w:val="xl83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4">
    <w:name w:val="xl84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5">
    <w:name w:val="xl85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6">
    <w:name w:val="xl86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7">
    <w:name w:val="xl87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8">
    <w:name w:val="xl88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9">
    <w:name w:val="xl89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0">
    <w:name w:val="xl90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1">
    <w:name w:val="xl91"/>
    <w:basedOn w:val="Normal"/>
    <w:rsid w:val="008E51CF"/>
    <w:pPr>
      <w:widowControl/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2">
    <w:name w:val="xl92"/>
    <w:basedOn w:val="Normal"/>
    <w:rsid w:val="008E51CF"/>
    <w:pPr>
      <w:widowControl/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3">
    <w:name w:val="xl93"/>
    <w:basedOn w:val="Normal"/>
    <w:rsid w:val="008E51CF"/>
    <w:pPr>
      <w:widowControl/>
      <w:pBdr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4">
    <w:name w:val="xl94"/>
    <w:basedOn w:val="Normal"/>
    <w:rsid w:val="008E51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TextosemFormatao">
    <w:name w:val="Plain Text"/>
    <w:basedOn w:val="Normal"/>
    <w:link w:val="TextosemFormataoChar"/>
    <w:rsid w:val="00221F1B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21F1B"/>
    <w:rPr>
      <w:rFonts w:ascii="Courier New" w:eastAsia="Times New Roman" w:hAnsi="Courier New" w:cs="Times New Roman"/>
      <w:sz w:val="20"/>
      <w:szCs w:val="20"/>
    </w:rPr>
  </w:style>
  <w:style w:type="character" w:customStyle="1" w:styleId="CorpodetextoChar1">
    <w:name w:val="Corpo de texto Char1"/>
    <w:basedOn w:val="Fontepargpadro"/>
    <w:uiPriority w:val="1"/>
    <w:semiHidden/>
    <w:rsid w:val="00221F1B"/>
  </w:style>
  <w:style w:type="character" w:customStyle="1" w:styleId="fontstyle01">
    <w:name w:val="fontstyle01"/>
    <w:basedOn w:val="Fontepargpadro"/>
    <w:rsid w:val="00221F1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elaSimples51">
    <w:name w:val="Tabela Simples 51"/>
    <w:basedOn w:val="Tabelanormal"/>
    <w:uiPriority w:val="45"/>
    <w:rsid w:val="00221F1B"/>
    <w:pPr>
      <w:widowControl/>
      <w:autoSpaceDE/>
      <w:autoSpaceDN/>
    </w:pPr>
    <w:rPr>
      <w:lang w:val="pt-B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ormal2">
    <w:name w:val="Normal2"/>
    <w:rsid w:val="00CF7FE6"/>
    <w:pPr>
      <w:widowControl/>
      <w:autoSpaceDE/>
      <w:autoSpaceDN/>
      <w:spacing w:after="200" w:line="276" w:lineRule="auto"/>
    </w:pPr>
    <w:rPr>
      <w:rFonts w:ascii="Calibri" w:eastAsia="Calibri" w:hAnsi="Calibri" w:cs="Calibri"/>
      <w:lang w:val="pt-BR" w:eastAsia="pt-BR"/>
    </w:rPr>
  </w:style>
  <w:style w:type="paragraph" w:customStyle="1" w:styleId="Textbody">
    <w:name w:val="Text body"/>
    <w:basedOn w:val="Standard"/>
    <w:rsid w:val="007F4F68"/>
    <w:pPr>
      <w:spacing w:after="140" w:line="288" w:lineRule="auto"/>
    </w:pPr>
  </w:style>
  <w:style w:type="character" w:customStyle="1" w:styleId="StrongEmphasis">
    <w:name w:val="Strong Emphasis"/>
    <w:rsid w:val="007F4F68"/>
    <w:rPr>
      <w:b/>
      <w:bCs/>
    </w:rPr>
  </w:style>
  <w:style w:type="character" w:customStyle="1" w:styleId="Internetlink">
    <w:name w:val="Internet link"/>
    <w:rsid w:val="007F4F68"/>
    <w:rPr>
      <w:color w:val="000080"/>
      <w:u w:val="single"/>
    </w:rPr>
  </w:style>
  <w:style w:type="paragraph" w:customStyle="1" w:styleId="Sumrio13">
    <w:name w:val="Sumário 13"/>
    <w:basedOn w:val="Normal"/>
    <w:uiPriority w:val="1"/>
    <w:qFormat/>
    <w:rsid w:val="00CC61D1"/>
    <w:pPr>
      <w:spacing w:before="101"/>
      <w:ind w:left="1045" w:hanging="285"/>
    </w:pPr>
    <w:rPr>
      <w:sz w:val="20"/>
      <w:szCs w:val="20"/>
    </w:rPr>
  </w:style>
  <w:style w:type="paragraph" w:customStyle="1" w:styleId="Ttulo13">
    <w:name w:val="Título 13"/>
    <w:basedOn w:val="Normal"/>
    <w:uiPriority w:val="1"/>
    <w:qFormat/>
    <w:rsid w:val="00CC61D1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15">
    <w:name w:val="15"/>
    <w:rsid w:val="00CC61D1"/>
    <w:rPr>
      <w:rFonts w:ascii="Calibri" w:hAnsi="Calibri" w:cs="Calibri" w:hint="default"/>
      <w:color w:val="0563C1"/>
      <w:u w:val="single"/>
    </w:rPr>
  </w:style>
  <w:style w:type="numbering" w:customStyle="1" w:styleId="WW8Num13">
    <w:name w:val="WW8Num13"/>
    <w:basedOn w:val="Semlista"/>
    <w:rsid w:val="00CC61D1"/>
    <w:pPr>
      <w:numPr>
        <w:numId w:val="14"/>
      </w:numPr>
    </w:pPr>
  </w:style>
  <w:style w:type="paragraph" w:customStyle="1" w:styleId="Nvel3-R">
    <w:name w:val="Nível 3-R"/>
    <w:basedOn w:val="Nivel3"/>
    <w:rsid w:val="00CC61D1"/>
    <w:pPr>
      <w:keepLines/>
      <w:widowControl w:val="0"/>
      <w:numPr>
        <w:numId w:val="15"/>
      </w:numPr>
      <w:suppressAutoHyphens w:val="0"/>
      <w:autoSpaceDN w:val="0"/>
      <w:textAlignment w:val="top"/>
    </w:pPr>
    <w:rPr>
      <w:rFonts w:ascii="Arial" w:eastAsia="Arial" w:hAnsi="Arial"/>
      <w:i/>
      <w:iCs/>
      <w:color w:val="FF0000"/>
      <w:kern w:val="3"/>
      <w:lang w:eastAsia="zh-CN" w:bidi="hi-IN"/>
    </w:rPr>
  </w:style>
  <w:style w:type="numbering" w:customStyle="1" w:styleId="WWNum1">
    <w:name w:val="WWNum1"/>
    <w:basedOn w:val="Semlista"/>
    <w:rsid w:val="00CC61D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5593A-A28C-4913-8F97-04F786FE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9</cp:revision>
  <cp:lastPrinted>2026-03-02T13:29:00Z</cp:lastPrinted>
  <dcterms:created xsi:type="dcterms:W3CDTF">2026-03-03T18:34:00Z</dcterms:created>
  <dcterms:modified xsi:type="dcterms:W3CDTF">2026-06-15T16:58:00Z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